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D1FBB" w14:textId="77777777" w:rsidR="00A069BE" w:rsidRDefault="00A069BE" w:rsidP="00A069BE">
      <w:pPr>
        <w:rPr>
          <w:rFonts w:asciiTheme="minorHAnsi" w:hAnsiTheme="minorHAnsi" w:cstheme="minorHAnsi"/>
          <w:b/>
          <w:color w:val="FF0000"/>
        </w:rPr>
      </w:pPr>
    </w:p>
    <w:p w14:paraId="71370A0B" w14:textId="77777777" w:rsidR="00A069BE" w:rsidRDefault="00A069BE" w:rsidP="00A069B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ROZKŁAD MATERIAŁU I PLAN DYDAKTYCZNY</w:t>
      </w:r>
    </w:p>
    <w:p w14:paraId="67894247" w14:textId="77777777" w:rsidR="00A069BE" w:rsidRPr="00C05298" w:rsidRDefault="00A069BE" w:rsidP="00A069BE">
      <w:pPr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TECHNIKUM KLASA IV</w:t>
      </w:r>
    </w:p>
    <w:p w14:paraId="17C0886B" w14:textId="77777777" w:rsidR="00A069BE" w:rsidRDefault="00A069BE" w:rsidP="00A069BE">
      <w:pPr>
        <w:jc w:val="center"/>
        <w:rPr>
          <w:rFonts w:asciiTheme="minorHAnsi" w:hAnsiTheme="minorHAnsi" w:cstheme="minorHAnsi"/>
          <w:b/>
          <w:bCs/>
          <w:iCs/>
          <w:sz w:val="36"/>
          <w:szCs w:val="36"/>
        </w:rPr>
      </w:pPr>
      <w:r>
        <w:rPr>
          <w:rFonts w:asciiTheme="minorHAnsi" w:hAnsiTheme="minorHAnsi" w:cstheme="minorHAnsi"/>
          <w:b/>
          <w:bCs/>
          <w:iCs/>
          <w:sz w:val="36"/>
          <w:szCs w:val="36"/>
        </w:rPr>
        <w:t xml:space="preserve">IV. </w:t>
      </w:r>
      <w:r w:rsidRPr="00914A3E">
        <w:rPr>
          <w:rFonts w:asciiTheme="minorHAnsi" w:hAnsiTheme="minorHAnsi" w:cstheme="minorHAnsi"/>
          <w:b/>
          <w:bCs/>
          <w:iCs/>
          <w:sz w:val="36"/>
          <w:szCs w:val="36"/>
        </w:rPr>
        <w:t>Wiedzieć i żyć po Bożemu – ku praktyce chrześcijańskiej</w:t>
      </w:r>
    </w:p>
    <w:p w14:paraId="503E368E" w14:textId="77777777" w:rsidR="00A069BE" w:rsidRDefault="00A069BE" w:rsidP="00A069BE">
      <w:pPr>
        <w:rPr>
          <w:rFonts w:asciiTheme="minorHAnsi" w:hAnsiTheme="minorHAnsi" w:cstheme="minorHAnsi"/>
          <w:b/>
          <w:bCs/>
          <w:iCs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3960"/>
        <w:gridCol w:w="2700"/>
        <w:gridCol w:w="2857"/>
        <w:gridCol w:w="2357"/>
      </w:tblGrid>
      <w:tr w:rsidR="00A069BE" w14:paraId="49A4A3E4" w14:textId="77777777" w:rsidTr="00FE4E6F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BC93" w14:textId="77777777" w:rsidR="00A069BE" w:rsidRDefault="00A069BE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TEMAT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4F2F" w14:textId="77777777" w:rsidR="00A069BE" w:rsidRDefault="00A069BE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  <w:t>LICZBA GODZIN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A9D" w14:textId="77777777" w:rsidR="00A069BE" w:rsidRDefault="00A069BE" w:rsidP="00FE4E6F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TREŚCI NAUCZANIA WYNIKAJĄCE Z PODSTAWY PROGRAMOWEJ KATECHEZY</w:t>
            </w:r>
          </w:p>
          <w:p w14:paraId="7DFC3905" w14:textId="77777777" w:rsidR="00A069BE" w:rsidRDefault="00A069BE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79AA" w14:textId="77777777" w:rsidR="00A069BE" w:rsidRDefault="00A069BE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CELE EDUKACYJNE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4A8C" w14:textId="77777777" w:rsidR="00A069BE" w:rsidRDefault="00A069BE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SPOSOBY OSIĄGANIA CELÓW</w:t>
            </w:r>
          </w:p>
        </w:tc>
      </w:tr>
      <w:tr w:rsidR="00A069BE" w14:paraId="28422B98" w14:textId="77777777" w:rsidTr="00FE4E6F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4329" w14:textId="77777777" w:rsidR="00A069BE" w:rsidRDefault="00A069BE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53DC" w14:textId="77777777" w:rsidR="00A069BE" w:rsidRDefault="00A069BE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0234" w14:textId="77777777" w:rsidR="00A069BE" w:rsidRDefault="00A069BE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524A" w14:textId="77777777" w:rsidR="00A069BE" w:rsidRDefault="00A069BE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WYMAGANIA OGÓLNE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D313" w14:textId="77777777" w:rsidR="00A069BE" w:rsidRDefault="00A069BE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WYMAGANIA SZCZEGÓŁOWE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52DA" w14:textId="77777777" w:rsidR="00A069BE" w:rsidRDefault="00A069BE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</w:tr>
      <w:tr w:rsidR="00A069BE" w:rsidRPr="006C26DC" w14:paraId="5BE2A90B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3B1E" w14:textId="77777777" w:rsidR="00A069BE" w:rsidRPr="006C26DC" w:rsidRDefault="00A069BE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6C26DC">
              <w:rPr>
                <w:rFonts w:asciiTheme="minorHAnsi" w:hAnsiTheme="minorHAnsi" w:cstheme="minorHAnsi"/>
                <w:lang w:eastAsia="en-US"/>
              </w:rPr>
              <w:t>46.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6C26DC">
              <w:rPr>
                <w:rFonts w:asciiTheme="minorHAnsi" w:hAnsiTheme="minorHAnsi" w:cstheme="minorHAnsi"/>
              </w:rPr>
              <w:t>Rodzina – wspólnota miłości</w:t>
            </w:r>
          </w:p>
          <w:p w14:paraId="4ADBA528" w14:textId="77777777" w:rsidR="00A069BE" w:rsidRPr="006C26DC" w:rsidRDefault="00A069BE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DB04" w14:textId="77777777" w:rsidR="00A069BE" w:rsidRPr="006C26DC" w:rsidRDefault="00A069BE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04C4" w14:textId="77777777" w:rsidR="00A069BE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 przykazanie Boże i jego konsekwencje;</w:t>
            </w:r>
          </w:p>
          <w:p w14:paraId="4B39A4A6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rodzina podstawowym miejscem życia i wychowania.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5F26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pogłębienie rozumienia znaczenia czwartego przykazania Dekalogu;</w:t>
            </w:r>
          </w:p>
          <w:p w14:paraId="0E4535C2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dokonywanie hierarchizacji obowiązków dzieci wobec rodziców i rodziców wobec dzieci.</w:t>
            </w:r>
          </w:p>
          <w:p w14:paraId="102C1E2F" w14:textId="77777777" w:rsidR="00A069BE" w:rsidRPr="006C26DC" w:rsidRDefault="00A069BE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A83A" w14:textId="77777777" w:rsidR="00A069BE" w:rsidRPr="006C26DC" w:rsidRDefault="00A069BE" w:rsidP="00FE4E6F">
            <w:pPr>
              <w:pStyle w:val="Akapitzlist1"/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Uczeń:</w:t>
            </w:r>
          </w:p>
          <w:p w14:paraId="06D86090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podaje przykłady potwierdzające tezę, zgodnie z którą rodzina jest wzorem wspierającej się wspólnoty;</w:t>
            </w:r>
          </w:p>
          <w:p w14:paraId="35FD1D39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własnymi słowami wyjaśnia, na czym polega zasada pomocniczości państwa wobec rodziny;</w:t>
            </w:r>
          </w:p>
          <w:p w14:paraId="4A56F44A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wymienia obowiązki dzieci wobec </w:t>
            </w:r>
            <w:r w:rsidRPr="006C26DC">
              <w:rPr>
                <w:rFonts w:asciiTheme="minorHAnsi" w:hAnsiTheme="minorHAnsi" w:cstheme="minorHAnsi"/>
              </w:rPr>
              <w:lastRenderedPageBreak/>
              <w:t>rodziców i rodziców wobec dzieci;</w:t>
            </w:r>
          </w:p>
          <w:p w14:paraId="04E699E5" w14:textId="77777777" w:rsidR="00A069BE" w:rsidRPr="00663FA4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analizując podane w podręczniku fragmenty biblijne, samodzielnie uzasadnia znaczenie posłuszeństwa wobec rodziców.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A5F5" w14:textId="77777777" w:rsidR="00A069BE" w:rsidRPr="006C26DC" w:rsidRDefault="00A069BE" w:rsidP="00A069BE">
            <w:pPr>
              <w:pStyle w:val="Akapitzlist1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noProof/>
              </w:rPr>
            </w:pPr>
            <w:r w:rsidRPr="006C26DC">
              <w:rPr>
                <w:rFonts w:asciiTheme="minorHAnsi" w:hAnsiTheme="minorHAnsi" w:cstheme="minorHAnsi"/>
                <w:noProof/>
              </w:rPr>
              <w:lastRenderedPageBreak/>
              <w:t>rozmowa kierowana;</w:t>
            </w:r>
          </w:p>
          <w:p w14:paraId="36AD7196" w14:textId="77777777" w:rsidR="00A069BE" w:rsidRPr="006C26DC" w:rsidRDefault="00A069BE" w:rsidP="00A069BE">
            <w:pPr>
              <w:pStyle w:val="Akapitzlist1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noProof/>
              </w:rPr>
            </w:pPr>
            <w:r w:rsidRPr="006C26DC">
              <w:rPr>
                <w:rFonts w:asciiTheme="minorHAnsi" w:hAnsiTheme="minorHAnsi" w:cstheme="minorHAnsi"/>
                <w:noProof/>
              </w:rPr>
              <w:t>miniwykład;</w:t>
            </w:r>
          </w:p>
          <w:p w14:paraId="36EB4935" w14:textId="77777777" w:rsidR="00A069BE" w:rsidRPr="006C26DC" w:rsidRDefault="00A069BE" w:rsidP="00A069BE">
            <w:pPr>
              <w:pStyle w:val="Akapitzlist1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  <w:iCs/>
                <w:noProof/>
              </w:rPr>
              <w:t>burza mózgów.</w:t>
            </w:r>
          </w:p>
          <w:p w14:paraId="7B643531" w14:textId="77777777" w:rsidR="00A069BE" w:rsidRPr="006C26DC" w:rsidRDefault="00A069BE" w:rsidP="00FE4E6F">
            <w:pPr>
              <w:pStyle w:val="Akapitzlist1"/>
              <w:spacing w:line="240" w:lineRule="auto"/>
              <w:rPr>
                <w:rFonts w:asciiTheme="minorHAnsi" w:hAnsiTheme="minorHAnsi" w:cstheme="minorHAnsi"/>
              </w:rPr>
            </w:pPr>
          </w:p>
          <w:p w14:paraId="4E5988D1" w14:textId="77777777" w:rsidR="00A069BE" w:rsidRPr="006C26DC" w:rsidRDefault="00A069BE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069BE" w:rsidRPr="006C26DC" w14:paraId="50D312A4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F326" w14:textId="77777777" w:rsidR="00A069BE" w:rsidRPr="006C26DC" w:rsidRDefault="00A069BE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6C26DC">
              <w:rPr>
                <w:rFonts w:asciiTheme="minorHAnsi" w:hAnsiTheme="minorHAnsi" w:cstheme="minorHAnsi"/>
                <w:lang w:eastAsia="en-US"/>
              </w:rPr>
              <w:lastRenderedPageBreak/>
              <w:t>47.</w:t>
            </w:r>
            <w:r w:rsidRPr="006C26DC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 xml:space="preserve"> </w:t>
            </w:r>
            <w:r w:rsidRPr="006C26DC">
              <w:rPr>
                <w:rFonts w:asciiTheme="minorHAnsi" w:hAnsiTheme="minorHAnsi" w:cstheme="minorHAnsi"/>
              </w:rPr>
              <w:t>Czcić rodziców – ale czy bezwarunkowo?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BEB7" w14:textId="77777777" w:rsidR="00A069BE" w:rsidRPr="006C26DC" w:rsidRDefault="00A069BE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3804" w14:textId="77777777" w:rsidR="00A069BE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 przykazanie Boże i jego konsekwencje;</w:t>
            </w:r>
          </w:p>
          <w:p w14:paraId="62B1BA82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rodzina podstawowym miejscem życia i wychowania.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EAE3" w14:textId="77777777" w:rsidR="00A069BE" w:rsidRPr="006C26DC" w:rsidRDefault="00A069BE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14:paraId="3CDBE241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ukazanie praw i obowiązków wynikających z czwartego przykazania;</w:t>
            </w:r>
          </w:p>
          <w:p w14:paraId="5A839EA5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wyjaśnienie kontrowersji związanych z czwartym</w:t>
            </w:r>
            <w:r w:rsidRPr="006C26DC" w:rsidDel="00F6352E">
              <w:rPr>
                <w:rFonts w:asciiTheme="minorHAnsi" w:hAnsiTheme="minorHAnsi" w:cstheme="minorHAnsi"/>
              </w:rPr>
              <w:t xml:space="preserve"> </w:t>
            </w:r>
            <w:r w:rsidRPr="006C26DC">
              <w:rPr>
                <w:rFonts w:asciiTheme="minorHAnsi" w:hAnsiTheme="minorHAnsi" w:cstheme="minorHAnsi"/>
              </w:rPr>
              <w:t>przykazaniem.</w:t>
            </w:r>
          </w:p>
          <w:p w14:paraId="066A0147" w14:textId="77777777" w:rsidR="00A069BE" w:rsidRPr="006C26DC" w:rsidRDefault="00A069BE" w:rsidP="00FE4E6F">
            <w:pPr>
              <w:pStyle w:val="Akapitzlist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B266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interpretując </w:t>
            </w:r>
            <w:proofErr w:type="spellStart"/>
            <w:r w:rsidRPr="006C26DC">
              <w:rPr>
                <w:rFonts w:asciiTheme="minorHAnsi" w:hAnsiTheme="minorHAnsi" w:cstheme="minorHAnsi"/>
              </w:rPr>
              <w:t>demotywatory</w:t>
            </w:r>
            <w:proofErr w:type="spellEnd"/>
            <w:r w:rsidRPr="006C26DC">
              <w:rPr>
                <w:rFonts w:asciiTheme="minorHAnsi" w:hAnsiTheme="minorHAnsi" w:cstheme="minorHAnsi"/>
              </w:rPr>
              <w:t>, formułuje kontrowersje związane z czwartym</w:t>
            </w:r>
            <w:r w:rsidRPr="006C26DC" w:rsidDel="00F6352E">
              <w:rPr>
                <w:rFonts w:asciiTheme="minorHAnsi" w:hAnsiTheme="minorHAnsi" w:cstheme="minorHAnsi"/>
              </w:rPr>
              <w:t xml:space="preserve"> </w:t>
            </w:r>
            <w:r w:rsidRPr="006C26DC">
              <w:rPr>
                <w:rFonts w:asciiTheme="minorHAnsi" w:hAnsiTheme="minorHAnsi" w:cstheme="minorHAnsi"/>
              </w:rPr>
              <w:t>przykazaniem;</w:t>
            </w:r>
          </w:p>
          <w:p w14:paraId="742BAFF8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wyjaśnia, na czym polega w praktyce oddawanie czci rodzicom;</w:t>
            </w:r>
          </w:p>
          <w:p w14:paraId="4B0AB0C8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opisuje zachowania rodziców, które niszczą więź z </w:t>
            </w:r>
            <w:r w:rsidRPr="006C26DC">
              <w:rPr>
                <w:rFonts w:asciiTheme="minorHAnsi" w:hAnsiTheme="minorHAnsi" w:cstheme="minorHAnsi"/>
              </w:rPr>
              <w:lastRenderedPageBreak/>
              <w:t>dzieckiem;</w:t>
            </w:r>
          </w:p>
          <w:p w14:paraId="742CD3E0" w14:textId="77777777" w:rsidR="00A069BE" w:rsidRPr="00EF1BE2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formułuje sposoby przezwyciężania toksycznych relacji w rodzinie.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35CD" w14:textId="77777777" w:rsidR="00A069BE" w:rsidRPr="009F5BE2" w:rsidRDefault="00A069BE" w:rsidP="00A069BE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9F5BE2">
              <w:rPr>
                <w:rFonts w:asciiTheme="minorHAnsi" w:hAnsiTheme="minorHAnsi" w:cstheme="minorHAnsi"/>
                <w:bCs/>
                <w:iCs/>
                <w:noProof/>
              </w:rPr>
              <w:lastRenderedPageBreak/>
              <w:t>demotywatory;</w:t>
            </w:r>
          </w:p>
          <w:p w14:paraId="2021FC60" w14:textId="77777777" w:rsidR="00A069BE" w:rsidRPr="009F5BE2" w:rsidRDefault="00A069BE" w:rsidP="00A069BE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9F5BE2">
              <w:rPr>
                <w:rFonts w:asciiTheme="minorHAnsi" w:hAnsiTheme="minorHAnsi" w:cstheme="minorHAnsi"/>
                <w:bCs/>
                <w:iCs/>
                <w:noProof/>
              </w:rPr>
              <w:t>pytanie na czynniki pierwsze;</w:t>
            </w:r>
          </w:p>
          <w:p w14:paraId="52DBAEF0" w14:textId="77777777" w:rsidR="00A069BE" w:rsidRPr="009F5BE2" w:rsidRDefault="00A069BE" w:rsidP="00A069BE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lang w:eastAsia="en-US"/>
              </w:rPr>
            </w:pPr>
            <w:r w:rsidRPr="009F5BE2">
              <w:rPr>
                <w:rFonts w:asciiTheme="minorHAnsi" w:hAnsiTheme="minorHAnsi" w:cstheme="minorHAnsi"/>
                <w:bCs/>
                <w:iCs/>
                <w:noProof/>
              </w:rPr>
              <w:t>burza mózgów.</w:t>
            </w:r>
          </w:p>
        </w:tc>
      </w:tr>
      <w:tr w:rsidR="00A069BE" w:rsidRPr="006C26DC" w14:paraId="701CB5A9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F52B" w14:textId="77777777" w:rsidR="00A069BE" w:rsidRPr="006C26DC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lastRenderedPageBreak/>
              <w:t>48.</w:t>
            </w:r>
            <w:r w:rsidRPr="006C26DC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Patriotyzm –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miłość ojczyzny</w:t>
            </w:r>
          </w:p>
          <w:p w14:paraId="3D90596C" w14:textId="77777777" w:rsidR="00A069BE" w:rsidRPr="006C26DC" w:rsidRDefault="00A069BE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</w:p>
          <w:p w14:paraId="65C3662A" w14:textId="77777777" w:rsidR="00A069BE" w:rsidRPr="006C26DC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  <w:p w14:paraId="1433429C" w14:textId="77777777" w:rsidR="00A069BE" w:rsidRPr="006C26DC" w:rsidRDefault="00A069BE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1CFD" w14:textId="77777777" w:rsidR="00A069BE" w:rsidRPr="006C26DC" w:rsidRDefault="0045471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BFDF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pojęcie dobra wspólnego</w:t>
            </w:r>
            <w:r w:rsidRPr="006C26D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9D10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ukazanie, na czym polega patriotyzm;</w:t>
            </w:r>
          </w:p>
          <w:p w14:paraId="5B5E3A7D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podkreślenie potrzeby patriotyzmu, niezależnie od czasu, w którym przyszło nam żyć.</w:t>
            </w:r>
          </w:p>
          <w:p w14:paraId="48F6B8C8" w14:textId="77777777" w:rsidR="00A069BE" w:rsidRPr="006C26DC" w:rsidRDefault="00A069BE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B5A9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rozumie pojęcie patriotyzmu;</w:t>
            </w:r>
          </w:p>
          <w:p w14:paraId="0E14E88B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ma poczucie własnej tożsamości narodowej;</w:t>
            </w:r>
          </w:p>
          <w:p w14:paraId="5329CF4C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określa obowiązki wobec ojczyzny;</w:t>
            </w:r>
          </w:p>
          <w:p w14:paraId="0602764C" w14:textId="77777777" w:rsidR="00A069BE" w:rsidRPr="00EF1BE2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wyjaśnia postawy sprzeczne z patriotyzmem: nacjonalizm, kosmopolityzm, szowinizm, rasizm, ksenofobia.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F35D" w14:textId="77777777" w:rsidR="00A069BE" w:rsidRPr="009F5BE2" w:rsidRDefault="00A069BE" w:rsidP="00A069BE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noProof/>
              </w:rPr>
            </w:pPr>
            <w:r w:rsidRPr="009F5BE2">
              <w:rPr>
                <w:rFonts w:asciiTheme="minorHAnsi" w:hAnsiTheme="minorHAnsi" w:cstheme="minorHAnsi"/>
                <w:noProof/>
              </w:rPr>
              <w:t>skojarzenia;</w:t>
            </w:r>
          </w:p>
          <w:p w14:paraId="190501A4" w14:textId="77777777" w:rsidR="00A069BE" w:rsidRPr="009F5BE2" w:rsidRDefault="00A069BE" w:rsidP="00A069BE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lang w:eastAsia="en-US"/>
              </w:rPr>
            </w:pPr>
            <w:r w:rsidRPr="009F5BE2">
              <w:rPr>
                <w:rFonts w:asciiTheme="minorHAnsi" w:hAnsiTheme="minorHAnsi" w:cstheme="minorHAnsi"/>
                <w:bCs/>
                <w:iCs/>
                <w:noProof/>
              </w:rPr>
              <w:t>pogadanka.</w:t>
            </w:r>
          </w:p>
        </w:tc>
      </w:tr>
      <w:tr w:rsidR="00A069BE" w:rsidRPr="006C26DC" w14:paraId="53B7BA64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005E" w14:textId="77777777" w:rsidR="00A069BE" w:rsidRPr="006C26DC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49.</w:t>
            </w:r>
            <w:r w:rsidRPr="006C26DC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</w:rPr>
              <w:t>Życie – wartość święta, ale czy absolutna?</w:t>
            </w:r>
          </w:p>
          <w:p w14:paraId="6884E63F" w14:textId="77777777" w:rsidR="00A069BE" w:rsidRPr="006C26DC" w:rsidRDefault="00A069BE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DF65" w14:textId="77777777" w:rsidR="00A069BE" w:rsidRPr="006C26DC" w:rsidRDefault="0045471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FDBC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przykazanie Boże i jego konsekwencje</w:t>
            </w:r>
            <w:r w:rsidRPr="006C26D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D92F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ukazanie praw i obowiązków wynikających z piątego przykazania;</w:t>
            </w:r>
          </w:p>
          <w:p w14:paraId="49DDA947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wyjaśnienie właściwego sensu piątego przykazania;</w:t>
            </w:r>
          </w:p>
          <w:p w14:paraId="57B3F464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lastRenderedPageBreak/>
              <w:t>refleksja nad grzechami przeciwko piątemu przykazaniu.</w:t>
            </w:r>
          </w:p>
          <w:p w14:paraId="2DB373E0" w14:textId="77777777" w:rsidR="00A069BE" w:rsidRPr="006C26DC" w:rsidRDefault="00A069BE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2028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lastRenderedPageBreak/>
              <w:t>wyjaśnia właściwy sens piątego przykazania;</w:t>
            </w:r>
          </w:p>
          <w:p w14:paraId="06EB78D3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podaje przykłady </w:t>
            </w:r>
            <w:proofErr w:type="spellStart"/>
            <w:r w:rsidRPr="006C26DC">
              <w:rPr>
                <w:rFonts w:asciiTheme="minorHAnsi" w:hAnsiTheme="minorHAnsi" w:cstheme="minorHAnsi"/>
              </w:rPr>
              <w:t>zachowań</w:t>
            </w:r>
            <w:proofErr w:type="spellEnd"/>
            <w:r w:rsidRPr="006C26DC">
              <w:rPr>
                <w:rFonts w:asciiTheme="minorHAnsi" w:hAnsiTheme="minorHAnsi" w:cstheme="minorHAnsi"/>
              </w:rPr>
              <w:t xml:space="preserve"> będących złamaniem piątego przykazania;</w:t>
            </w:r>
          </w:p>
          <w:p w14:paraId="1286E569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lastRenderedPageBreak/>
              <w:t>omawia zachowania będące przejawami poszanowania piątego przykazania;</w:t>
            </w:r>
          </w:p>
          <w:p w14:paraId="5C1BADCE" w14:textId="77777777" w:rsidR="00A069BE" w:rsidRPr="005B30E6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uzasadnia twierdzenie, że życie jest wartością świętą, ale nie absolutną.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AEAC" w14:textId="77777777" w:rsidR="00A069BE" w:rsidRPr="009F5BE2" w:rsidRDefault="00A069BE" w:rsidP="00A069BE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9F5BE2">
              <w:rPr>
                <w:rFonts w:asciiTheme="minorHAnsi" w:hAnsiTheme="minorHAnsi" w:cstheme="minorHAnsi"/>
                <w:bCs/>
                <w:iCs/>
                <w:noProof/>
              </w:rPr>
              <w:lastRenderedPageBreak/>
              <w:t>głosowanie;</w:t>
            </w:r>
          </w:p>
          <w:p w14:paraId="4F24D978" w14:textId="77777777" w:rsidR="00A069BE" w:rsidRPr="009F5BE2" w:rsidRDefault="00A069BE" w:rsidP="00A069BE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lang w:eastAsia="en-US"/>
              </w:rPr>
            </w:pPr>
            <w:r w:rsidRPr="009F5BE2">
              <w:rPr>
                <w:rFonts w:asciiTheme="minorHAnsi" w:hAnsiTheme="minorHAnsi" w:cstheme="minorHAnsi"/>
                <w:bCs/>
                <w:iCs/>
                <w:noProof/>
              </w:rPr>
              <w:t>analiza przypadków</w:t>
            </w:r>
            <w:r w:rsidRPr="009F5BE2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</w:tr>
      <w:tr w:rsidR="00A069BE" w:rsidRPr="006C26DC" w14:paraId="2F39A2A2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7A73" w14:textId="77777777" w:rsidR="00A069BE" w:rsidRPr="006C26DC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lastRenderedPageBreak/>
              <w:t xml:space="preserve">50. </w:t>
            </w: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</w:rPr>
              <w:t>Dziecko – dar czy towar</w:t>
            </w:r>
          </w:p>
          <w:p w14:paraId="3E446BBD" w14:textId="77777777" w:rsidR="00A069BE" w:rsidRPr="006C26DC" w:rsidRDefault="00A069BE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02F5" w14:textId="77777777" w:rsidR="00A069BE" w:rsidRPr="006C26DC" w:rsidRDefault="00A069BE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4DEA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przykazanie Boże i jego konsekwencje.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ECD8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wyjaśnienie, na czym polega metoda zapłodnienia </w:t>
            </w:r>
            <w:r w:rsidRPr="006C26DC">
              <w:rPr>
                <w:rFonts w:asciiTheme="minorHAnsi" w:hAnsiTheme="minorHAnsi" w:cstheme="minorHAnsi"/>
                <w:iCs/>
              </w:rPr>
              <w:t>in vitro</w:t>
            </w:r>
            <w:r w:rsidRPr="006C26DC">
              <w:rPr>
                <w:rFonts w:asciiTheme="minorHAnsi" w:hAnsiTheme="minorHAnsi" w:cstheme="minorHAnsi"/>
              </w:rPr>
              <w:t>;</w:t>
            </w:r>
          </w:p>
          <w:p w14:paraId="7B2BBDFB" w14:textId="77777777" w:rsidR="00A069BE" w:rsidRPr="007C1CE3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przedstawienie nauki Kościoła na temat </w:t>
            </w:r>
            <w:r w:rsidRPr="006C26DC">
              <w:rPr>
                <w:rFonts w:asciiTheme="minorHAnsi" w:hAnsiTheme="minorHAnsi" w:cstheme="minorHAnsi"/>
                <w:iCs/>
              </w:rPr>
              <w:t>in vitro</w:t>
            </w:r>
            <w:r w:rsidRPr="006C26D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4A22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uzasadnia, że Bóg jest Panem życia;</w:t>
            </w:r>
          </w:p>
          <w:p w14:paraId="033CE62D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prezentuje i uzasadnia naukę Kościoła na temat </w:t>
            </w:r>
            <w:r w:rsidRPr="006C26DC">
              <w:rPr>
                <w:rFonts w:asciiTheme="minorHAnsi" w:hAnsiTheme="minorHAnsi" w:cstheme="minorHAnsi"/>
                <w:iCs/>
              </w:rPr>
              <w:t>in vitro</w:t>
            </w:r>
            <w:r w:rsidRPr="006C26DC">
              <w:rPr>
                <w:rFonts w:asciiTheme="minorHAnsi" w:hAnsiTheme="minorHAnsi" w:cstheme="minorHAnsi"/>
              </w:rPr>
              <w:t>.</w:t>
            </w:r>
          </w:p>
          <w:p w14:paraId="52570E6F" w14:textId="77777777" w:rsidR="00A069BE" w:rsidRPr="006C26DC" w:rsidRDefault="00A069BE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9A1B" w14:textId="77777777" w:rsidR="00A069BE" w:rsidRPr="009F5BE2" w:rsidRDefault="00A069BE" w:rsidP="00A069BE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iCs/>
                <w:noProof/>
              </w:rPr>
            </w:pPr>
            <w:r w:rsidRPr="009F5BE2">
              <w:rPr>
                <w:rFonts w:asciiTheme="minorHAnsi" w:hAnsiTheme="minorHAnsi" w:cstheme="minorHAnsi"/>
                <w:iCs/>
                <w:noProof/>
              </w:rPr>
              <w:t>wykład;</w:t>
            </w:r>
          </w:p>
          <w:p w14:paraId="3411F03A" w14:textId="77777777" w:rsidR="00A069BE" w:rsidRPr="009F5BE2" w:rsidRDefault="00A069BE" w:rsidP="00A069BE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lang w:eastAsia="en-US"/>
              </w:rPr>
            </w:pPr>
            <w:r w:rsidRPr="009F5BE2">
              <w:rPr>
                <w:rFonts w:asciiTheme="minorHAnsi" w:hAnsiTheme="minorHAnsi" w:cstheme="minorHAnsi"/>
                <w:bCs/>
                <w:iCs/>
                <w:noProof/>
              </w:rPr>
              <w:t>graffiti</w:t>
            </w:r>
            <w:r w:rsidRPr="009F5BE2">
              <w:rPr>
                <w:rFonts w:asciiTheme="minorHAnsi" w:hAnsiTheme="minorHAnsi" w:cstheme="minorHAnsi"/>
                <w:noProof/>
              </w:rPr>
              <w:t>.</w:t>
            </w:r>
          </w:p>
        </w:tc>
      </w:tr>
      <w:tr w:rsidR="00A069BE" w:rsidRPr="006C26DC" w14:paraId="57FD1449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F838" w14:textId="77777777" w:rsidR="00A069BE" w:rsidRPr="006C26DC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51.</w:t>
            </w:r>
            <w:r w:rsidRPr="006C26DC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D7E64">
              <w:rPr>
                <w:rFonts w:asciiTheme="minorHAnsi" w:hAnsiTheme="minorHAnsi" w:cstheme="minorHAnsi"/>
                <w:b w:val="0"/>
                <w:sz w:val="24"/>
                <w:szCs w:val="24"/>
              </w:rPr>
              <w:t>Wartość życia ludzkiego a aborcja</w:t>
            </w:r>
          </w:p>
          <w:p w14:paraId="78DF4E3D" w14:textId="77777777" w:rsidR="00A069BE" w:rsidRPr="006C26DC" w:rsidRDefault="00A069BE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6875" w14:textId="77777777" w:rsidR="00A069BE" w:rsidRPr="006C26DC" w:rsidRDefault="00A069BE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125E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przykazanie Boże i jego konsekwencje.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6D07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wyjaśnienie, na czym polega procedura aborcji;</w:t>
            </w:r>
          </w:p>
          <w:p w14:paraId="311D66F5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zapoznanie z argumentami zwolenników i przeciwników aborcji;</w:t>
            </w:r>
          </w:p>
          <w:p w14:paraId="50038E6F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prezentacja stanowiska Kościoła na temat aborcji.</w:t>
            </w:r>
          </w:p>
          <w:p w14:paraId="337C1277" w14:textId="77777777" w:rsidR="00A069BE" w:rsidRPr="006C26DC" w:rsidRDefault="00A069BE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266A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wyjaśnia, na czym polega aborcja i jakie są jej rodzaje;</w:t>
            </w:r>
          </w:p>
          <w:p w14:paraId="74177969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przywołuje argumenty, jakie formułowane są w dyskusji nad dopuszczalnością aborcji;</w:t>
            </w:r>
          </w:p>
          <w:p w14:paraId="4399A73B" w14:textId="77777777" w:rsidR="00A069BE" w:rsidRPr="006C4F7B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uzasadnia stanowisko Kościoła odnośnie do moralnej niedopuszczalności aborcji.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6676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wykład i formularz;</w:t>
            </w:r>
          </w:p>
          <w:p w14:paraId="48B4A983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burza mózgów;</w:t>
            </w:r>
          </w:p>
          <w:p w14:paraId="55D7EF1D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internetowy research</w:t>
            </w:r>
            <w:r w:rsidRPr="006C26DC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</w:tr>
      <w:tr w:rsidR="00A069BE" w:rsidRPr="006C26DC" w14:paraId="12C92578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0BD0" w14:textId="77777777" w:rsidR="00A069BE" w:rsidRPr="006C26DC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52.</w:t>
            </w:r>
            <w:r w:rsidRPr="006C26DC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Jeśli </w:t>
            </w: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>nie aborcja, to co?</w:t>
            </w:r>
          </w:p>
          <w:p w14:paraId="53D1F57D" w14:textId="77777777" w:rsidR="00A069BE" w:rsidRPr="006C26DC" w:rsidRDefault="00A069BE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AED4" w14:textId="77777777" w:rsidR="00A069BE" w:rsidRPr="006C26DC" w:rsidRDefault="00A069BE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lang w:eastAsia="en-US"/>
              </w:rPr>
              <w:lastRenderedPageBreak/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BC81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 przykazanie Boże i jego </w:t>
            </w:r>
            <w:r>
              <w:rPr>
                <w:rFonts w:asciiTheme="minorHAnsi" w:hAnsiTheme="minorHAnsi" w:cstheme="minorHAnsi"/>
              </w:rPr>
              <w:lastRenderedPageBreak/>
              <w:t>konsekwencje.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7142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lastRenderedPageBreak/>
              <w:t xml:space="preserve">refleksja nad </w:t>
            </w:r>
            <w:r w:rsidRPr="006C26DC">
              <w:rPr>
                <w:rFonts w:asciiTheme="minorHAnsi" w:hAnsiTheme="minorHAnsi" w:cstheme="minorHAnsi"/>
              </w:rPr>
              <w:lastRenderedPageBreak/>
              <w:t>sytuacją kobiet, które rozważają aborcję;</w:t>
            </w:r>
          </w:p>
          <w:p w14:paraId="4FE7ED5B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wdrożenie w formy pomocy kobietom rozważającym aborcję;</w:t>
            </w:r>
          </w:p>
          <w:p w14:paraId="0F89A9FB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kształtowanie postawy odpowiedzialności za życie dzieci nienarodzonych.</w:t>
            </w:r>
          </w:p>
          <w:p w14:paraId="2F4AC792" w14:textId="77777777" w:rsidR="00A069BE" w:rsidRPr="006C26DC" w:rsidRDefault="00A069BE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E728" w14:textId="77777777" w:rsidR="00A069BE" w:rsidRPr="006C26DC" w:rsidRDefault="00A069BE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14:paraId="696ECF6E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lastRenderedPageBreak/>
              <w:t xml:space="preserve">interpretuje plakaty </w:t>
            </w:r>
            <w:r w:rsidRPr="006C26DC">
              <w:rPr>
                <w:rFonts w:asciiTheme="minorHAnsi" w:hAnsiTheme="minorHAnsi" w:cstheme="minorHAnsi"/>
                <w:iCs/>
              </w:rPr>
              <w:t>pro-life</w:t>
            </w:r>
            <w:r w:rsidRPr="006C26DC">
              <w:rPr>
                <w:rFonts w:asciiTheme="minorHAnsi" w:hAnsiTheme="minorHAnsi" w:cstheme="minorHAnsi"/>
              </w:rPr>
              <w:t>, odnosząc się do ich treści;</w:t>
            </w:r>
          </w:p>
          <w:p w14:paraId="5B18B05C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 dyskusji z rówieśnikami formułuje sposoby pomocy kobietom myślącym o aborcji;</w:t>
            </w:r>
          </w:p>
          <w:p w14:paraId="5D32ADDC" w14:textId="77777777" w:rsidR="00A069BE" w:rsidRPr="006C4F7B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podejmuje działania służące ochronie życia nienarodzonych.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B519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lastRenderedPageBreak/>
              <w:t>demotywator</w:t>
            </w: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lastRenderedPageBreak/>
              <w:t>y;</w:t>
            </w:r>
          </w:p>
          <w:p w14:paraId="72E47AA9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2-4-8;</w:t>
            </w:r>
          </w:p>
          <w:p w14:paraId="4242ABE4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notatka graficzna</w:t>
            </w:r>
            <w:r w:rsidRPr="006C26DC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</w:tr>
      <w:tr w:rsidR="00A069BE" w:rsidRPr="006C26DC" w14:paraId="743727FF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25B0" w14:textId="77777777" w:rsidR="00A069BE" w:rsidRPr="006C26DC" w:rsidRDefault="00A069BE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6C26DC">
              <w:rPr>
                <w:rFonts w:asciiTheme="minorHAnsi" w:hAnsiTheme="minorHAnsi" w:cstheme="minorHAnsi"/>
                <w:lang w:eastAsia="en-US"/>
              </w:rPr>
              <w:lastRenderedPageBreak/>
              <w:t xml:space="preserve">53. </w:t>
            </w:r>
            <w:r w:rsidRPr="006C26DC">
              <w:rPr>
                <w:rFonts w:asciiTheme="minorHAnsi" w:hAnsiTheme="minorHAnsi" w:cstheme="minorHAnsi"/>
              </w:rPr>
              <w:t>Eutanazja – śmierć z litości czy zabójstwo w majestacie prawa?</w:t>
            </w:r>
          </w:p>
          <w:p w14:paraId="5F45BA83" w14:textId="77777777" w:rsidR="00A069BE" w:rsidRPr="006C26DC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  <w:p w14:paraId="11110ACF" w14:textId="77777777" w:rsidR="00A069BE" w:rsidRPr="006C26DC" w:rsidRDefault="00A069BE" w:rsidP="00FE4E6F">
            <w:pPr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6B28" w14:textId="77777777" w:rsidR="00A069BE" w:rsidRPr="006C26DC" w:rsidRDefault="00A069BE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D411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</w:rPr>
              <w:t>V przykazanie Boże i jego konsekwencje.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77A7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wyjaśnienie, na czym polega procedura eutanazji;</w:t>
            </w:r>
          </w:p>
          <w:p w14:paraId="386A1597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zapoznanie z argumentami zwolenników i przeciwników eutanazji;</w:t>
            </w:r>
          </w:p>
          <w:p w14:paraId="58CB061D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prezentacja </w:t>
            </w:r>
            <w:r w:rsidRPr="006C26DC">
              <w:rPr>
                <w:rFonts w:asciiTheme="minorHAnsi" w:hAnsiTheme="minorHAnsi" w:cstheme="minorHAnsi"/>
              </w:rPr>
              <w:lastRenderedPageBreak/>
              <w:t>stanowiska Kościoła na temat eutanazji.</w:t>
            </w:r>
          </w:p>
          <w:p w14:paraId="7FB67294" w14:textId="77777777" w:rsidR="00A069BE" w:rsidRPr="006C26DC" w:rsidRDefault="00A069BE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9520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  <w:color w:val="000000"/>
                <w:lang w:eastAsia="en-US"/>
              </w:rPr>
              <w:lastRenderedPageBreak/>
              <w:t xml:space="preserve"> </w:t>
            </w:r>
            <w:r w:rsidRPr="006C26DC">
              <w:rPr>
                <w:rFonts w:asciiTheme="minorHAnsi" w:hAnsiTheme="minorHAnsi" w:cstheme="minorHAnsi"/>
              </w:rPr>
              <w:t>wyjaśnia, czym jest eutanazja i jakie są jej rodzaje;</w:t>
            </w:r>
          </w:p>
          <w:p w14:paraId="35A39BC1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formułuje argumenty za stosowaniem eutanazji i przeciwko;</w:t>
            </w:r>
          </w:p>
          <w:p w14:paraId="609B1E9E" w14:textId="77777777" w:rsidR="00A069BE" w:rsidRPr="006C4F7B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uzasadnia stanowisko </w:t>
            </w:r>
            <w:r w:rsidRPr="006C26DC">
              <w:rPr>
                <w:rFonts w:asciiTheme="minorHAnsi" w:hAnsiTheme="minorHAnsi" w:cstheme="minorHAnsi"/>
              </w:rPr>
              <w:lastRenderedPageBreak/>
              <w:t>Kościoła odnośnie do moralnej niedopuszczalności eutanazji.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75A1" w14:textId="77777777" w:rsidR="00A069BE" w:rsidRPr="009F5BE2" w:rsidRDefault="00A069BE" w:rsidP="00A069BE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9F5BE2">
              <w:rPr>
                <w:rFonts w:asciiTheme="minorHAnsi" w:hAnsiTheme="minorHAnsi" w:cstheme="minorHAnsi"/>
                <w:bCs/>
                <w:iCs/>
                <w:noProof/>
              </w:rPr>
              <w:lastRenderedPageBreak/>
              <w:t>wykład i formularz;</w:t>
            </w:r>
          </w:p>
          <w:p w14:paraId="25978059" w14:textId="77777777" w:rsidR="00A069BE" w:rsidRPr="009F5BE2" w:rsidRDefault="00A069BE" w:rsidP="00A069BE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9F5BE2">
              <w:rPr>
                <w:rFonts w:asciiTheme="minorHAnsi" w:hAnsiTheme="minorHAnsi" w:cstheme="minorHAnsi"/>
                <w:bCs/>
                <w:iCs/>
                <w:noProof/>
              </w:rPr>
              <w:t>burza mózgów;</w:t>
            </w:r>
          </w:p>
          <w:p w14:paraId="4023AE86" w14:textId="77777777" w:rsidR="00A069BE" w:rsidRPr="009F5BE2" w:rsidRDefault="00A069BE" w:rsidP="00A069BE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  <w:noProof/>
              </w:rPr>
            </w:pPr>
            <w:r w:rsidRPr="009F5BE2">
              <w:rPr>
                <w:rFonts w:asciiTheme="minorHAnsi" w:hAnsiTheme="minorHAnsi" w:cstheme="minorHAnsi"/>
                <w:bCs/>
                <w:iCs/>
                <w:noProof/>
              </w:rPr>
              <w:t>streszczenie</w:t>
            </w:r>
            <w:r w:rsidRPr="009F5BE2">
              <w:rPr>
                <w:rFonts w:asciiTheme="minorHAnsi" w:hAnsiTheme="minorHAnsi" w:cstheme="minorHAnsi"/>
                <w:bCs/>
                <w:noProof/>
              </w:rPr>
              <w:t>;</w:t>
            </w:r>
          </w:p>
          <w:p w14:paraId="33EB1C81" w14:textId="77777777" w:rsidR="00A069BE" w:rsidRPr="009F5BE2" w:rsidRDefault="00A069BE" w:rsidP="00A069BE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lang w:eastAsia="en-US"/>
              </w:rPr>
            </w:pPr>
            <w:r w:rsidRPr="009F5BE2">
              <w:rPr>
                <w:rFonts w:asciiTheme="minorHAnsi" w:hAnsiTheme="minorHAnsi" w:cstheme="minorHAnsi"/>
                <w:bCs/>
                <w:noProof/>
              </w:rPr>
              <w:t>debata za lub przeciw</w:t>
            </w:r>
            <w:r w:rsidRPr="009F5BE2">
              <w:rPr>
                <w:rFonts w:asciiTheme="minorHAnsi" w:hAnsiTheme="minorHAnsi" w:cstheme="minorHAnsi"/>
                <w:noProof/>
              </w:rPr>
              <w:t>.</w:t>
            </w:r>
          </w:p>
          <w:p w14:paraId="5DB141D3" w14:textId="77777777" w:rsidR="00A069BE" w:rsidRPr="006C26DC" w:rsidRDefault="00A069BE" w:rsidP="00FE4E6F">
            <w:pPr>
              <w:pStyle w:val="Akapitzlis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069BE" w:rsidRPr="006C26DC" w14:paraId="00066292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5481" w14:textId="77777777" w:rsidR="00A069BE" w:rsidRPr="006C26DC" w:rsidRDefault="00A069BE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6C26DC">
              <w:rPr>
                <w:rFonts w:asciiTheme="minorHAnsi" w:hAnsiTheme="minorHAnsi" w:cstheme="minorHAnsi"/>
                <w:lang w:eastAsia="en-US"/>
              </w:rPr>
              <w:lastRenderedPageBreak/>
              <w:t>54.</w:t>
            </w:r>
            <w:r w:rsidRPr="006C26DC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 xml:space="preserve"> </w:t>
            </w:r>
          </w:p>
          <w:p w14:paraId="24E49DE0" w14:textId="77777777" w:rsidR="00A069BE" w:rsidRPr="006C26DC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</w:rPr>
              <w:t>Jeśli nie eutanazja, to co?</w:t>
            </w:r>
          </w:p>
          <w:p w14:paraId="71895904" w14:textId="77777777" w:rsidR="00A069BE" w:rsidRPr="006C26DC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  <w:p w14:paraId="3D28D99A" w14:textId="77777777" w:rsidR="00A069BE" w:rsidRPr="006C26DC" w:rsidRDefault="00A069BE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B931" w14:textId="77777777" w:rsidR="00A069BE" w:rsidRPr="006C26DC" w:rsidRDefault="00A069BE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7B3E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przykazanie Boże i jego konsekwencje.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EFAF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pogłębienie rozumienia wartości życia ludzkiego zwłaszcza u jego kresu;</w:t>
            </w:r>
          </w:p>
          <w:p w14:paraId="2FD0F793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rozwijanie umiejętności krytycznej oceny eutanazji jako formy pomocy cierpiącym. </w:t>
            </w:r>
          </w:p>
          <w:p w14:paraId="7EB6848F" w14:textId="77777777" w:rsidR="00A069BE" w:rsidRPr="006C26DC" w:rsidRDefault="00A069BE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7110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charakteryzuje zachowania będące formą pomocy potrzebującym;</w:t>
            </w:r>
          </w:p>
          <w:p w14:paraId="4DE64A41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wyjaśnia, czym jest medycyna paliatywna i jakie są jej formy;</w:t>
            </w:r>
          </w:p>
          <w:p w14:paraId="16BB787B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omawia działania podejmowane przez hospicja domowe; </w:t>
            </w:r>
          </w:p>
          <w:p w14:paraId="3109CA7F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formułuje ocenę terapii paliatywnych w świetle nauczania Kościoła katolickiego;</w:t>
            </w:r>
          </w:p>
          <w:p w14:paraId="5FAA2C5F" w14:textId="77777777" w:rsidR="00A069BE" w:rsidRPr="00943A69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wyjaśnia stosunek </w:t>
            </w:r>
            <w:r w:rsidRPr="006C26DC">
              <w:rPr>
                <w:rFonts w:asciiTheme="minorHAnsi" w:hAnsiTheme="minorHAnsi" w:cstheme="minorHAnsi"/>
              </w:rPr>
              <w:lastRenderedPageBreak/>
              <w:t>Kościoła wobec stosowania środków przeciwbólowych.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283B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lastRenderedPageBreak/>
              <w:t>spacer po linie;</w:t>
            </w:r>
          </w:p>
          <w:p w14:paraId="0F95329B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noProof/>
              </w:rPr>
              <w:t>pytanie /odpowiedź;</w:t>
            </w:r>
          </w:p>
          <w:p w14:paraId="69C32F9C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pogadanka</w:t>
            </w:r>
            <w:r w:rsidRPr="006C26DC">
              <w:rPr>
                <w:rFonts w:asciiTheme="minorHAnsi" w:hAnsiTheme="minorHAnsi" w:cstheme="minorHAnsi"/>
                <w:iCs/>
                <w:noProof/>
              </w:rPr>
              <w:t>.</w:t>
            </w:r>
          </w:p>
        </w:tc>
      </w:tr>
      <w:tr w:rsidR="00A069BE" w:rsidRPr="006C26DC" w14:paraId="46A2EC29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27ED" w14:textId="77777777" w:rsidR="00A069BE" w:rsidRPr="006C26DC" w:rsidRDefault="00A069BE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6C26DC">
              <w:rPr>
                <w:rFonts w:asciiTheme="minorHAnsi" w:hAnsiTheme="minorHAnsi" w:cstheme="minorHAnsi"/>
                <w:lang w:eastAsia="en-US"/>
              </w:rPr>
              <w:lastRenderedPageBreak/>
              <w:t>55.</w:t>
            </w:r>
            <w:r w:rsidRPr="006C26DC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 xml:space="preserve"> </w:t>
            </w:r>
          </w:p>
          <w:p w14:paraId="71085B01" w14:textId="77777777" w:rsidR="00A069BE" w:rsidRPr="006C26DC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</w:rPr>
              <w:t>Transplantacja – czy Kościół jest na tak?</w:t>
            </w:r>
          </w:p>
          <w:p w14:paraId="68982DCA" w14:textId="77777777" w:rsidR="00A069BE" w:rsidRPr="006C26DC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  <w:p w14:paraId="312192E6" w14:textId="77777777" w:rsidR="00A069BE" w:rsidRPr="006C26DC" w:rsidRDefault="00A069BE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4656" w14:textId="77777777" w:rsidR="00A069BE" w:rsidRPr="006C26DC" w:rsidRDefault="00A069BE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47B4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przykazanie Boże i jego konsekwencje.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A4F9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wyjaśnienie, na czym polega procedura transplantacji;</w:t>
            </w:r>
          </w:p>
          <w:p w14:paraId="6754C377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omówienie różnych rodzajów transplantacji;</w:t>
            </w:r>
          </w:p>
          <w:p w14:paraId="39DB925C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prezentacja stanowiska Kościoła na temat transplantacji.</w:t>
            </w:r>
          </w:p>
          <w:p w14:paraId="378A9D01" w14:textId="77777777" w:rsidR="00A069BE" w:rsidRPr="006C26DC" w:rsidRDefault="00A069BE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14:paraId="5BB5F113" w14:textId="77777777" w:rsidR="00A069BE" w:rsidRPr="006C26DC" w:rsidRDefault="00A069BE" w:rsidP="00FE4E6F">
            <w:pPr>
              <w:pStyle w:val="Listpunk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4B34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wyjaśnia, na czym polega procedura transplantacji i jakie są jej rodzaje;</w:t>
            </w:r>
          </w:p>
          <w:p w14:paraId="69C7F9E8" w14:textId="77777777" w:rsidR="00A069BE" w:rsidRPr="008B196F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uzasadnia stanowisko Kościoła odnośnie do moralnej dopuszczalności poszczególnych rodzajów transplantacji.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2867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wykład i formularz;</w:t>
            </w:r>
          </w:p>
          <w:p w14:paraId="07D9B935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burza mózgów.</w:t>
            </w:r>
          </w:p>
        </w:tc>
      </w:tr>
      <w:tr w:rsidR="00A069BE" w:rsidRPr="006C26DC" w14:paraId="0A8E02A1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CCCA" w14:textId="77777777" w:rsidR="00A069BE" w:rsidRPr="006C26DC" w:rsidRDefault="00A069BE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6C26DC">
              <w:rPr>
                <w:rFonts w:asciiTheme="minorHAnsi" w:hAnsiTheme="minorHAnsi" w:cstheme="minorHAnsi"/>
                <w:lang w:eastAsia="en-US"/>
              </w:rPr>
              <w:t>56.</w:t>
            </w:r>
            <w:r w:rsidRPr="006C26DC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 xml:space="preserve"> </w:t>
            </w:r>
          </w:p>
          <w:p w14:paraId="179F50CE" w14:textId="77777777" w:rsidR="00A069BE" w:rsidRPr="006C26DC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Samobójstwo – rozwiązanie czy </w:t>
            </w: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>ucieczka?</w:t>
            </w:r>
          </w:p>
          <w:p w14:paraId="55EBA635" w14:textId="77777777" w:rsidR="00A069BE" w:rsidRPr="006C26DC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  <w:p w14:paraId="4C542202" w14:textId="77777777" w:rsidR="00A069BE" w:rsidRPr="006C26DC" w:rsidRDefault="00A069BE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9000" w14:textId="77777777" w:rsidR="00A069BE" w:rsidRPr="006C26DC" w:rsidRDefault="00A069BE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lastRenderedPageBreak/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31B5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przykazanie Boże i jego konsekwencje.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C132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pogłębienie rozumienia przyczyn samobójstw;</w:t>
            </w:r>
          </w:p>
          <w:p w14:paraId="4AD99034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prezentacja nauczania </w:t>
            </w:r>
            <w:r w:rsidRPr="006C26DC">
              <w:rPr>
                <w:rFonts w:asciiTheme="minorHAnsi" w:hAnsiTheme="minorHAnsi" w:cstheme="minorHAnsi"/>
              </w:rPr>
              <w:lastRenderedPageBreak/>
              <w:t>Kościoła w kwestii samobójstw;</w:t>
            </w:r>
          </w:p>
          <w:p w14:paraId="177DEA18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wskazanie ścieżek poszukiwania pomocy w trudnych sytuacjach życiowych.</w:t>
            </w:r>
          </w:p>
          <w:p w14:paraId="548A4DF8" w14:textId="77777777" w:rsidR="00A069BE" w:rsidRPr="006C26DC" w:rsidRDefault="00A069BE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0639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lastRenderedPageBreak/>
              <w:t>po obejrzeniu filmów wymienia przyczyny samobójstw;</w:t>
            </w:r>
          </w:p>
          <w:p w14:paraId="58A19E75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po lekcji </w:t>
            </w:r>
            <w:r w:rsidRPr="006C26DC">
              <w:rPr>
                <w:rFonts w:asciiTheme="minorHAnsi" w:hAnsiTheme="minorHAnsi" w:cstheme="minorHAnsi"/>
              </w:rPr>
              <w:lastRenderedPageBreak/>
              <w:t>wskazuje na wartość wiary w trudnych sytuacjach życiowych;</w:t>
            </w:r>
          </w:p>
          <w:p w14:paraId="4B48E1F8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utrwala i pogłębia wiedzę na temat nauczania Kościoła w kwestii samobójstwa;</w:t>
            </w:r>
          </w:p>
          <w:p w14:paraId="4611BD69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rozpoznaje, co może doprowadzić do ryzyka samobójstwa;</w:t>
            </w:r>
          </w:p>
          <w:p w14:paraId="319C4893" w14:textId="77777777" w:rsidR="00A069BE" w:rsidRPr="00F930B3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wskazuje, gdzie i do kogo można zwrócić się po pomoc w trudnych sytuacjach życiowych.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0AAA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iCs/>
                <w:noProof/>
              </w:rPr>
              <w:lastRenderedPageBreak/>
              <w:t>sytuacja problemowa;</w:t>
            </w:r>
          </w:p>
          <w:p w14:paraId="313AFEBD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iCs/>
                <w:noProof/>
              </w:rPr>
              <w:t>b</w:t>
            </w:r>
            <w:r w:rsidRPr="006C26DC">
              <w:rPr>
                <w:rFonts w:asciiTheme="minorHAnsi" w:hAnsiTheme="minorHAnsi" w:cstheme="minorHAnsi"/>
                <w:noProof/>
              </w:rPr>
              <w:t>urza mózgów;</w:t>
            </w:r>
          </w:p>
          <w:p w14:paraId="3F4B707A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noProof/>
              </w:rPr>
              <w:t>wędrujące kartki;</w:t>
            </w:r>
          </w:p>
          <w:p w14:paraId="4C26CDAA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iCs/>
                <w:noProof/>
              </w:rPr>
              <w:lastRenderedPageBreak/>
              <w:t>pomocna dłoń;</w:t>
            </w:r>
          </w:p>
          <w:p w14:paraId="07ACC854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iCs/>
                <w:noProof/>
              </w:rPr>
              <w:t>plakat.</w:t>
            </w:r>
          </w:p>
        </w:tc>
      </w:tr>
      <w:tr w:rsidR="00A069BE" w:rsidRPr="006C26DC" w14:paraId="7F5FB88E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923D" w14:textId="77777777" w:rsidR="00A069BE" w:rsidRPr="006C26DC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lastRenderedPageBreak/>
              <w:t xml:space="preserve">57. </w:t>
            </w: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</w:rPr>
              <w:t>Kara śmierci – Kościół za czy przeciw?</w:t>
            </w:r>
          </w:p>
          <w:p w14:paraId="0E81E709" w14:textId="77777777" w:rsidR="00A069BE" w:rsidRPr="006C26DC" w:rsidRDefault="00A069BE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</w:p>
          <w:p w14:paraId="2888F294" w14:textId="77777777" w:rsidR="00A069BE" w:rsidRPr="006C26DC" w:rsidRDefault="00A069BE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D4FC" w14:textId="77777777" w:rsidR="00A069BE" w:rsidRPr="006C26DC" w:rsidRDefault="0045471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lastRenderedPageBreak/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8A63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przykazanie Boże i jego konsekwencje.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AC56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poznanie treści nauczania Kościoła na temat kary śmierci;</w:t>
            </w:r>
          </w:p>
          <w:p w14:paraId="49DA5E2C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lastRenderedPageBreak/>
              <w:t>rozpoznawanie życia jako daru od Boga.</w:t>
            </w:r>
          </w:p>
          <w:p w14:paraId="595B8C49" w14:textId="77777777" w:rsidR="00A069BE" w:rsidRPr="006C26DC" w:rsidRDefault="00A069BE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9F3E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lastRenderedPageBreak/>
              <w:t>po zajęciach wymienia różne opinie o stosowaniu kary śmierci;</w:t>
            </w:r>
          </w:p>
          <w:p w14:paraId="2CE6D562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na podstawie </w:t>
            </w:r>
            <w:r w:rsidRPr="006C26DC">
              <w:rPr>
                <w:rFonts w:asciiTheme="minorHAnsi" w:hAnsiTheme="minorHAnsi" w:cstheme="minorHAnsi"/>
              </w:rPr>
              <w:lastRenderedPageBreak/>
              <w:t>swojej wiedzy osobistej podejmuje polemikę na temat stosowania kary śmierci;</w:t>
            </w:r>
          </w:p>
          <w:p w14:paraId="2E94CB7F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swoimi słowami wymienia argumenty za karą śmierci i przeciwko niej; </w:t>
            </w:r>
          </w:p>
          <w:p w14:paraId="1D4F9823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po lekcji opowiada o wydarzeniach w Norwegii i zna historię życia </w:t>
            </w:r>
            <w:proofErr w:type="spellStart"/>
            <w:r w:rsidRPr="006C26DC">
              <w:rPr>
                <w:rFonts w:asciiTheme="minorHAnsi" w:hAnsiTheme="minorHAnsi" w:cstheme="minorHAnsi"/>
              </w:rPr>
              <w:t>Behringa</w:t>
            </w:r>
            <w:proofErr w:type="spellEnd"/>
            <w:r w:rsidRPr="006C26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26DC">
              <w:rPr>
                <w:rFonts w:asciiTheme="minorHAnsi" w:hAnsiTheme="minorHAnsi" w:cstheme="minorHAnsi"/>
              </w:rPr>
              <w:t>Breivika</w:t>
            </w:r>
            <w:proofErr w:type="spellEnd"/>
            <w:r w:rsidRPr="006C26DC">
              <w:rPr>
                <w:rFonts w:asciiTheme="minorHAnsi" w:hAnsiTheme="minorHAnsi" w:cstheme="minorHAnsi"/>
              </w:rPr>
              <w:t>, sprawcy tych wydarzeń;</w:t>
            </w:r>
          </w:p>
          <w:p w14:paraId="118C37C1" w14:textId="77777777" w:rsidR="00A069BE" w:rsidRPr="00B069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swoimi słowami wyjaśnia naukę Kościoła o stosowaniu kary śmierci.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B410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noProof/>
              </w:rPr>
              <w:lastRenderedPageBreak/>
              <w:t>trybunał</w:t>
            </w:r>
            <w:r w:rsidRPr="006C26DC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</w:tr>
      <w:tr w:rsidR="00A069BE" w:rsidRPr="006C26DC" w14:paraId="2C0DEB56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0B43" w14:textId="77777777" w:rsidR="00A069BE" w:rsidRPr="006C26DC" w:rsidRDefault="00A069BE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6C26DC">
              <w:rPr>
                <w:rFonts w:asciiTheme="minorHAnsi" w:hAnsiTheme="minorHAnsi" w:cstheme="minorHAnsi"/>
                <w:lang w:eastAsia="en-US"/>
              </w:rPr>
              <w:lastRenderedPageBreak/>
              <w:t>58.</w:t>
            </w:r>
            <w:r w:rsidRPr="006C26DC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 xml:space="preserve"> </w:t>
            </w:r>
            <w:r w:rsidRPr="006C26DC">
              <w:rPr>
                <w:rFonts w:asciiTheme="minorHAnsi" w:hAnsiTheme="minorHAnsi" w:cstheme="minorHAnsi"/>
              </w:rPr>
              <w:t xml:space="preserve">Wojna – święta </w:t>
            </w:r>
            <w:r w:rsidRPr="006C26DC">
              <w:rPr>
                <w:rFonts w:asciiTheme="minorHAnsi" w:hAnsiTheme="minorHAnsi" w:cstheme="minorHAnsi"/>
              </w:rPr>
              <w:lastRenderedPageBreak/>
              <w:t>czy usprawiedliwiona?</w:t>
            </w:r>
          </w:p>
          <w:p w14:paraId="7F14BD90" w14:textId="77777777" w:rsidR="00A069BE" w:rsidRPr="006C26DC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  <w:p w14:paraId="59B92E4E" w14:textId="77777777" w:rsidR="00A069BE" w:rsidRPr="006C26DC" w:rsidRDefault="00A069BE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3CE1" w14:textId="77777777" w:rsidR="00A069BE" w:rsidRPr="006C26DC" w:rsidRDefault="00A069BE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lang w:eastAsia="en-US"/>
              </w:rPr>
              <w:lastRenderedPageBreak/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55B7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przykazanie Boże i jego konsekwencje.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F605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wprowadzenie w </w:t>
            </w:r>
            <w:r w:rsidRPr="006C26DC">
              <w:rPr>
                <w:rFonts w:asciiTheme="minorHAnsi" w:hAnsiTheme="minorHAnsi" w:cstheme="minorHAnsi"/>
              </w:rPr>
              <w:lastRenderedPageBreak/>
              <w:t>nauczanie Kościoła na temat warunków usprawiedliwiających uprawnioną obronę z użyciem siły militarnej.</w:t>
            </w:r>
          </w:p>
          <w:p w14:paraId="7944DB8E" w14:textId="77777777" w:rsidR="00A069BE" w:rsidRPr="006C26DC" w:rsidRDefault="00A069BE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CA33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lastRenderedPageBreak/>
              <w:t xml:space="preserve">odnosi się afirmatywnie i </w:t>
            </w:r>
            <w:r w:rsidRPr="006C26DC">
              <w:rPr>
                <w:rFonts w:asciiTheme="minorHAnsi" w:hAnsiTheme="minorHAnsi" w:cstheme="minorHAnsi"/>
              </w:rPr>
              <w:lastRenderedPageBreak/>
              <w:t>polemicznie do różnorodnych stwierdzeń na temat wojny;</w:t>
            </w:r>
          </w:p>
          <w:p w14:paraId="7D04EADA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wymienia i wyjaśnia warunki usprawiedliwiające uprawnioną obronę z użyciem siły militarnej;</w:t>
            </w:r>
          </w:p>
          <w:p w14:paraId="40B2B5B7" w14:textId="77777777" w:rsidR="00A069BE" w:rsidRPr="003900E9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formułuje praktyczne wskazania wynikające z tych warunków.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0586" w14:textId="77777777" w:rsidR="00A069BE" w:rsidRPr="009F5BE2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9F5BE2">
              <w:rPr>
                <w:rFonts w:asciiTheme="minorHAnsi" w:hAnsiTheme="minorHAnsi" w:cstheme="minorHAnsi"/>
                <w:bCs/>
                <w:iCs/>
                <w:noProof/>
              </w:rPr>
              <w:lastRenderedPageBreak/>
              <w:t>odpowiedź w kącie;</w:t>
            </w:r>
          </w:p>
          <w:p w14:paraId="39CAA991" w14:textId="77777777" w:rsidR="00A069BE" w:rsidRPr="009F5BE2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9F5BE2">
              <w:rPr>
                <w:rFonts w:asciiTheme="minorHAnsi" w:hAnsiTheme="minorHAnsi" w:cstheme="minorHAnsi"/>
                <w:bCs/>
                <w:iCs/>
                <w:noProof/>
              </w:rPr>
              <w:lastRenderedPageBreak/>
              <w:t>wykład;</w:t>
            </w:r>
          </w:p>
          <w:p w14:paraId="2ED7E8E2" w14:textId="77777777" w:rsidR="00A069BE" w:rsidRPr="009F5BE2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9F5BE2">
              <w:rPr>
                <w:rFonts w:asciiTheme="minorHAnsi" w:hAnsiTheme="minorHAnsi" w:cstheme="minorHAnsi"/>
                <w:bCs/>
                <w:iCs/>
                <w:noProof/>
              </w:rPr>
              <w:t>przemówienie</w:t>
            </w:r>
            <w:r w:rsidRPr="009F5BE2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</w:tr>
      <w:tr w:rsidR="00A069BE" w:rsidRPr="006C26DC" w14:paraId="2B231F3E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15CA" w14:textId="77777777" w:rsidR="00A069BE" w:rsidRPr="006C26DC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lastRenderedPageBreak/>
              <w:t>59.</w:t>
            </w:r>
            <w:r w:rsidRPr="006C26DC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</w:rPr>
              <w:t>Czystość – droga doskonałej miłości</w:t>
            </w:r>
          </w:p>
          <w:p w14:paraId="76F2AE29" w14:textId="77777777" w:rsidR="00A069BE" w:rsidRPr="006C26DC" w:rsidRDefault="00A069BE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5B8C" w14:textId="77777777" w:rsidR="00A069BE" w:rsidRPr="006C26DC" w:rsidRDefault="0045471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DF0E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 i IX przykazanie Boże.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E3B7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pozytywne spojrzenie na temat czystości i życia płciowego człowieka;</w:t>
            </w:r>
          </w:p>
          <w:p w14:paraId="1455D633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poszukiwanie argumentów przemawiających za dążeniem ku czystości;</w:t>
            </w:r>
          </w:p>
          <w:p w14:paraId="3C071986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analiza nauczania Kościoła w kwestii czystości.</w:t>
            </w:r>
          </w:p>
          <w:p w14:paraId="776B0FF4" w14:textId="77777777" w:rsidR="00A069BE" w:rsidRPr="006C26DC" w:rsidRDefault="00A069BE" w:rsidP="00FE4E6F">
            <w:pPr>
              <w:pStyle w:val="Listpunk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1080" w:hanging="360"/>
              <w:rPr>
                <w:rFonts w:asciiTheme="minorHAnsi" w:hAnsiTheme="minorHAnsi" w:cstheme="minorHAnsi"/>
              </w:rPr>
            </w:pPr>
          </w:p>
          <w:p w14:paraId="61500185" w14:textId="77777777" w:rsidR="00A069BE" w:rsidRPr="006C26DC" w:rsidRDefault="00A069BE" w:rsidP="00FE4E6F">
            <w:pPr>
              <w:pStyle w:val="Listpunk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720"/>
              <w:rPr>
                <w:rFonts w:asciiTheme="minorHAnsi" w:hAnsiTheme="minorHAnsi" w:cstheme="minorHAnsi"/>
              </w:rPr>
            </w:pPr>
          </w:p>
          <w:p w14:paraId="55572B26" w14:textId="77777777" w:rsidR="00A069BE" w:rsidRPr="006C26DC" w:rsidRDefault="00A069BE" w:rsidP="00FE4E6F">
            <w:pPr>
              <w:pStyle w:val="Listpunk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36DC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wyraża swoją opinię na temat czystości przedmałżeńskiej;</w:t>
            </w:r>
          </w:p>
          <w:p w14:paraId="24885889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podaje argumenty, że zachowanie czystości jest możliwe;</w:t>
            </w:r>
          </w:p>
          <w:p w14:paraId="1DB9459B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utrwala i zyskuje wiedzę na temat nauczania Kościoła w kwestii powołania człowieka ku czystości;</w:t>
            </w:r>
          </w:p>
          <w:p w14:paraId="67B009DF" w14:textId="77777777" w:rsidR="00A069BE" w:rsidRPr="005D5264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rozpoznaje piękno i dar ludzkiej płciowości.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A38D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słoneczko;</w:t>
            </w:r>
          </w:p>
          <w:p w14:paraId="73CA3581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6C26DC">
              <w:rPr>
                <w:rFonts w:asciiTheme="minorHAnsi" w:hAnsiTheme="minorHAnsi" w:cstheme="minorHAnsi"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miniwykład</w:t>
            </w:r>
            <w:proofErr w:type="spellEnd"/>
            <w:r w:rsidRPr="006C26DC">
              <w:rPr>
                <w:rFonts w:asciiTheme="minorHAnsi" w:hAnsiTheme="minorHAnsi" w:cstheme="minorHAnsi"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</w:p>
          <w:p w14:paraId="2F739B89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odczytanie fragmentów biblijnych;</w:t>
            </w:r>
          </w:p>
          <w:p w14:paraId="0122B269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szukam argumentów</w:t>
            </w:r>
            <w:r w:rsidRPr="006C26DC">
              <w:rPr>
                <w:rFonts w:asciiTheme="minorHAnsi" w:hAnsiTheme="minorHAnsi" w:cstheme="minorHAnsi"/>
                <w:bCs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A069BE" w:rsidRPr="006C26DC" w14:paraId="507958BA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50BB" w14:textId="77777777" w:rsidR="00A069BE" w:rsidRPr="006C26DC" w:rsidRDefault="00A069BE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6C26DC">
              <w:rPr>
                <w:rFonts w:asciiTheme="minorHAnsi" w:hAnsiTheme="minorHAnsi" w:cstheme="minorHAnsi"/>
                <w:lang w:eastAsia="en-US"/>
              </w:rPr>
              <w:t>60.</w:t>
            </w:r>
            <w:r w:rsidRPr="006C26DC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 xml:space="preserve"> </w:t>
            </w:r>
          </w:p>
          <w:p w14:paraId="25901F04" w14:textId="77777777" w:rsidR="00A069BE" w:rsidRPr="006C26DC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</w:rPr>
              <w:t>Mogę wszystko, ale czy warto?</w:t>
            </w:r>
          </w:p>
          <w:p w14:paraId="2502AF1A" w14:textId="77777777" w:rsidR="00A069BE" w:rsidRPr="006C26DC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  <w:p w14:paraId="73043955" w14:textId="77777777" w:rsidR="00A069BE" w:rsidRPr="006C26DC" w:rsidRDefault="00A069BE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5743" w14:textId="77777777" w:rsidR="00A069BE" w:rsidRPr="006C26DC" w:rsidRDefault="00A069BE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lang w:eastAsia="en-US"/>
              </w:rPr>
              <w:lastRenderedPageBreak/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4FAD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 i IX przykazanie Boże.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6B60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wyjaśnienie właściwego sensu szóstego przykazania;</w:t>
            </w:r>
          </w:p>
          <w:p w14:paraId="58A51F4F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refleksja nad grzechami </w:t>
            </w:r>
            <w:r w:rsidRPr="006C26DC">
              <w:rPr>
                <w:rFonts w:asciiTheme="minorHAnsi" w:hAnsiTheme="minorHAnsi" w:cstheme="minorHAnsi"/>
              </w:rPr>
              <w:lastRenderedPageBreak/>
              <w:t>przeciwko szóstemu przykazaniu.</w:t>
            </w:r>
          </w:p>
          <w:p w14:paraId="51AF06F2" w14:textId="77777777" w:rsidR="00A069BE" w:rsidRPr="006C26DC" w:rsidRDefault="00A069BE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454F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lastRenderedPageBreak/>
              <w:t>podejmuj</w:t>
            </w:r>
            <w:r>
              <w:rPr>
                <w:rFonts w:asciiTheme="minorHAnsi" w:hAnsiTheme="minorHAnsi" w:cstheme="minorHAnsi"/>
              </w:rPr>
              <w:t>e</w:t>
            </w:r>
            <w:r w:rsidRPr="006C26DC">
              <w:rPr>
                <w:rFonts w:asciiTheme="minorHAnsi" w:hAnsiTheme="minorHAnsi" w:cstheme="minorHAnsi"/>
              </w:rPr>
              <w:t xml:space="preserve"> refleksję nad przyczynami trudności w poszanowaniu szóstego przykazania;</w:t>
            </w:r>
          </w:p>
          <w:p w14:paraId="1931C7E9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lastRenderedPageBreak/>
              <w:t>wyjaśnia właściwy sens szóstego przykazania;</w:t>
            </w:r>
          </w:p>
          <w:p w14:paraId="25CEF1D0" w14:textId="77777777" w:rsidR="00A069BE" w:rsidRPr="008C4D58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podaje przykłady </w:t>
            </w:r>
            <w:proofErr w:type="spellStart"/>
            <w:r w:rsidRPr="006C26DC">
              <w:rPr>
                <w:rFonts w:asciiTheme="minorHAnsi" w:hAnsiTheme="minorHAnsi" w:cstheme="minorHAnsi"/>
              </w:rPr>
              <w:t>zachowań</w:t>
            </w:r>
            <w:proofErr w:type="spellEnd"/>
            <w:r w:rsidRPr="006C26DC">
              <w:rPr>
                <w:rFonts w:asciiTheme="minorHAnsi" w:hAnsiTheme="minorHAnsi" w:cstheme="minorHAnsi"/>
              </w:rPr>
              <w:t xml:space="preserve"> będących złamaniem szóstego przykazania.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8CEF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lastRenderedPageBreak/>
              <w:t>dowcip;</w:t>
            </w:r>
          </w:p>
          <w:p w14:paraId="486E7488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gadająca ściana</w:t>
            </w:r>
            <w:r w:rsidRPr="006C26DC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</w:tr>
      <w:tr w:rsidR="00A069BE" w:rsidRPr="006C26DC" w14:paraId="2F3714F5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B0CF" w14:textId="77777777" w:rsidR="00A069BE" w:rsidRPr="006C26DC" w:rsidRDefault="00A069BE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6C26DC">
              <w:rPr>
                <w:rFonts w:asciiTheme="minorHAnsi" w:hAnsiTheme="minorHAnsi" w:cstheme="minorHAnsi"/>
                <w:lang w:eastAsia="en-US"/>
              </w:rPr>
              <w:lastRenderedPageBreak/>
              <w:t>61.</w:t>
            </w:r>
            <w:r w:rsidRPr="006C26DC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 xml:space="preserve"> </w:t>
            </w:r>
            <w:r w:rsidRPr="006C26DC">
              <w:rPr>
                <w:rFonts w:asciiTheme="minorHAnsi" w:hAnsiTheme="minorHAnsi" w:cstheme="minorHAnsi"/>
              </w:rPr>
              <w:t>Pornografia zabójca miłości</w:t>
            </w:r>
          </w:p>
          <w:p w14:paraId="7184DBD9" w14:textId="77777777" w:rsidR="00A069BE" w:rsidRPr="006C26DC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  <w:p w14:paraId="10F30E31" w14:textId="77777777" w:rsidR="00A069BE" w:rsidRPr="006C26DC" w:rsidRDefault="00A069BE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391A" w14:textId="77777777" w:rsidR="00A069BE" w:rsidRPr="006C26DC" w:rsidRDefault="00A069BE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8957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 i IX przykazanie Boże.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A1D9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ukazanie integracji seksualnej człowieka.</w:t>
            </w:r>
          </w:p>
          <w:p w14:paraId="1FC1FA78" w14:textId="77777777" w:rsidR="00A069BE" w:rsidRPr="006C26DC" w:rsidRDefault="00A069BE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9227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po lekcji definiuje pojęcie pornografii;</w:t>
            </w:r>
          </w:p>
          <w:p w14:paraId="309DC3BA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po lekcji dostrzega różnice pomiędzy pornografią </w:t>
            </w:r>
            <w:proofErr w:type="spellStart"/>
            <w:r w:rsidRPr="00DE6F8B">
              <w:rPr>
                <w:rFonts w:asciiTheme="minorHAnsi" w:hAnsiTheme="minorHAnsi" w:cstheme="minorHAnsi"/>
                <w:i/>
              </w:rPr>
              <w:t>soft</w:t>
            </w:r>
            <w:proofErr w:type="spellEnd"/>
            <w:r w:rsidRPr="00DE6F8B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E6F8B">
              <w:rPr>
                <w:rFonts w:asciiTheme="minorHAnsi" w:hAnsiTheme="minorHAnsi" w:cstheme="minorHAnsi"/>
                <w:i/>
              </w:rPr>
              <w:t>core</w:t>
            </w:r>
            <w:proofErr w:type="spellEnd"/>
            <w:r w:rsidRPr="006C26DC">
              <w:rPr>
                <w:rFonts w:asciiTheme="minorHAnsi" w:hAnsiTheme="minorHAnsi" w:cstheme="minorHAnsi"/>
              </w:rPr>
              <w:t xml:space="preserve"> a </w:t>
            </w:r>
            <w:r w:rsidRPr="00DE6F8B">
              <w:rPr>
                <w:rFonts w:asciiTheme="minorHAnsi" w:hAnsiTheme="minorHAnsi" w:cstheme="minorHAnsi"/>
                <w:i/>
              </w:rPr>
              <w:t xml:space="preserve">hard </w:t>
            </w:r>
            <w:proofErr w:type="spellStart"/>
            <w:r w:rsidRPr="00DE6F8B">
              <w:rPr>
                <w:rFonts w:asciiTheme="minorHAnsi" w:hAnsiTheme="minorHAnsi" w:cstheme="minorHAnsi"/>
                <w:i/>
              </w:rPr>
              <w:t>core</w:t>
            </w:r>
            <w:proofErr w:type="spellEnd"/>
            <w:r w:rsidRPr="006C26DC">
              <w:rPr>
                <w:rFonts w:asciiTheme="minorHAnsi" w:hAnsiTheme="minorHAnsi" w:cstheme="minorHAnsi"/>
              </w:rPr>
              <w:t>;</w:t>
            </w:r>
          </w:p>
          <w:p w14:paraId="2F6A7D3B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stwierdza, że pornografia odrywa akt seksualny dwojga osób z kontekstu ich miłości i przedstawia ich ciała w </w:t>
            </w:r>
            <w:r w:rsidRPr="006C26DC">
              <w:rPr>
                <w:rFonts w:asciiTheme="minorHAnsi" w:hAnsiTheme="minorHAnsi" w:cstheme="minorHAnsi"/>
              </w:rPr>
              <w:lastRenderedPageBreak/>
              <w:t>sposób czysto instrumentalny;</w:t>
            </w:r>
          </w:p>
          <w:p w14:paraId="2352FEED" w14:textId="77777777" w:rsidR="00A069BE" w:rsidRPr="00DF35B3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dostrzega niebezpieczeństwa płynące z pornografii.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904E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iCs/>
                <w:noProof/>
              </w:rPr>
              <w:lastRenderedPageBreak/>
              <w:t>słoneczko;</w:t>
            </w:r>
          </w:p>
          <w:p w14:paraId="2A4EE1BF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noProof/>
              </w:rPr>
              <w:t>puste krzesło.</w:t>
            </w:r>
          </w:p>
        </w:tc>
      </w:tr>
      <w:tr w:rsidR="00A069BE" w:rsidRPr="006C26DC" w14:paraId="5365B302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DA29" w14:textId="77777777" w:rsidR="00A069BE" w:rsidRPr="006C26DC" w:rsidRDefault="00A069BE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lang w:eastAsia="en-US"/>
              </w:rPr>
              <w:lastRenderedPageBreak/>
              <w:t>62.</w:t>
            </w:r>
            <w:r w:rsidRPr="006C26DC">
              <w:rPr>
                <w:rFonts w:asciiTheme="minorHAnsi" w:hAnsiTheme="minorHAnsi" w:cstheme="minorHAnsi"/>
              </w:rPr>
              <w:t xml:space="preserve"> Mężczyzną i kobietą stworzył 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4AF6" w14:textId="77777777" w:rsidR="00A069BE" w:rsidRPr="006C26DC" w:rsidRDefault="00A069BE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80C8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 i IX przykazanie Boże.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4217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prezentacja nauczania Kościoła na temat homoseksualizmu, </w:t>
            </w:r>
            <w:proofErr w:type="spellStart"/>
            <w:r w:rsidRPr="00DE6F8B">
              <w:rPr>
                <w:rFonts w:asciiTheme="minorHAnsi" w:hAnsiTheme="minorHAnsi" w:cstheme="minorHAnsi"/>
                <w:i/>
              </w:rPr>
              <w:t>gender</w:t>
            </w:r>
            <w:proofErr w:type="spellEnd"/>
            <w:r w:rsidRPr="006C26DC">
              <w:rPr>
                <w:rFonts w:asciiTheme="minorHAnsi" w:hAnsiTheme="minorHAnsi" w:cstheme="minorHAnsi"/>
              </w:rPr>
              <w:t>, LGBT+;</w:t>
            </w:r>
          </w:p>
          <w:p w14:paraId="11A22E80" w14:textId="77777777" w:rsidR="00A069BE" w:rsidRPr="0082439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kształtowanie umiejętności właściwej oceny moralnej homoseksualizmu, </w:t>
            </w:r>
            <w:proofErr w:type="spellStart"/>
            <w:r w:rsidRPr="00DE6F8B">
              <w:rPr>
                <w:rFonts w:asciiTheme="minorHAnsi" w:hAnsiTheme="minorHAnsi" w:cstheme="minorHAnsi"/>
                <w:i/>
              </w:rPr>
              <w:t>gender</w:t>
            </w:r>
            <w:proofErr w:type="spellEnd"/>
            <w:r w:rsidRPr="006C26DC">
              <w:rPr>
                <w:rFonts w:asciiTheme="minorHAnsi" w:hAnsiTheme="minorHAnsi" w:cstheme="minorHAnsi"/>
              </w:rPr>
              <w:t xml:space="preserve"> i LGBT+.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AEC2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definiuje pojęcia: „homoseksualizm”, „</w:t>
            </w:r>
            <w:proofErr w:type="spellStart"/>
            <w:r w:rsidRPr="00DE6F8B">
              <w:rPr>
                <w:rFonts w:asciiTheme="minorHAnsi" w:hAnsiTheme="minorHAnsi" w:cstheme="minorHAnsi"/>
                <w:i/>
              </w:rPr>
              <w:t>gender</w:t>
            </w:r>
            <w:proofErr w:type="spellEnd"/>
            <w:r w:rsidRPr="006C26DC">
              <w:rPr>
                <w:rFonts w:asciiTheme="minorHAnsi" w:hAnsiTheme="minorHAnsi" w:cstheme="minorHAnsi"/>
              </w:rPr>
              <w:t>”, „LGBT+”;</w:t>
            </w:r>
          </w:p>
          <w:p w14:paraId="1AE2FC2E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przedstawia i uzasadnia naukę Kościoła na temat homoseksualizmu, </w:t>
            </w:r>
            <w:proofErr w:type="spellStart"/>
            <w:r w:rsidRPr="00DE6F8B">
              <w:rPr>
                <w:rFonts w:asciiTheme="minorHAnsi" w:hAnsiTheme="minorHAnsi" w:cstheme="minorHAnsi"/>
                <w:i/>
              </w:rPr>
              <w:t>gender</w:t>
            </w:r>
            <w:proofErr w:type="spellEnd"/>
            <w:r w:rsidRPr="006C26DC">
              <w:rPr>
                <w:rFonts w:asciiTheme="minorHAnsi" w:hAnsiTheme="minorHAnsi" w:cstheme="minorHAnsi"/>
              </w:rPr>
              <w:t xml:space="preserve"> i LGBT+;</w:t>
            </w:r>
          </w:p>
          <w:p w14:paraId="10F130ED" w14:textId="77777777" w:rsidR="00A069BE" w:rsidRPr="0082439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wymienia skutki ideologii </w:t>
            </w:r>
            <w:proofErr w:type="spellStart"/>
            <w:r w:rsidRPr="00DE6F8B">
              <w:rPr>
                <w:rFonts w:asciiTheme="minorHAnsi" w:hAnsiTheme="minorHAnsi" w:cstheme="minorHAnsi"/>
                <w:i/>
              </w:rPr>
              <w:t>gender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C121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iCs/>
                <w:noProof/>
              </w:rPr>
              <w:t>zdania niedokończone;</w:t>
            </w:r>
          </w:p>
          <w:p w14:paraId="5573B7F9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metoda problemowa</w:t>
            </w:r>
            <w:r w:rsidRPr="006C26DC">
              <w:rPr>
                <w:rFonts w:asciiTheme="minorHAnsi" w:hAnsiTheme="minorHAnsi" w:cstheme="minorHAnsi"/>
                <w:noProof/>
              </w:rPr>
              <w:t>.</w:t>
            </w:r>
          </w:p>
        </w:tc>
      </w:tr>
      <w:tr w:rsidR="00A069BE" w:rsidRPr="006C26DC" w14:paraId="3B4E5596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2E9C" w14:textId="77777777" w:rsidR="00A069BE" w:rsidRPr="006C26DC" w:rsidRDefault="00A069BE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lang w:eastAsia="en-US"/>
              </w:rPr>
              <w:t>63.</w:t>
            </w:r>
            <w:r w:rsidRPr="006C26DC">
              <w:rPr>
                <w:rFonts w:asciiTheme="minorHAnsi" w:hAnsiTheme="minorHAnsi" w:cstheme="minorHAnsi"/>
              </w:rPr>
              <w:t xml:space="preserve"> Moje, twoje, nasze – o własności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2389" w14:textId="77777777" w:rsidR="00A069BE" w:rsidRPr="006C26DC" w:rsidRDefault="00A069BE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2B32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VII i X przykazanie Boże.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CA58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ukazanie praw i obowiązków wynikających z siódmego przykazania;</w:t>
            </w:r>
          </w:p>
          <w:p w14:paraId="1E9E801E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wyjaśnienie właściwego </w:t>
            </w:r>
            <w:r w:rsidRPr="006C26DC">
              <w:rPr>
                <w:rFonts w:asciiTheme="minorHAnsi" w:hAnsiTheme="minorHAnsi" w:cstheme="minorHAnsi"/>
              </w:rPr>
              <w:lastRenderedPageBreak/>
              <w:t>sensu siódmego przykazania;</w:t>
            </w:r>
          </w:p>
          <w:p w14:paraId="41A5B2D3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refleksja nad grzechami przeciwko siódmemu przykazaniu.</w:t>
            </w:r>
          </w:p>
          <w:p w14:paraId="0CCA1DC6" w14:textId="77777777" w:rsidR="00A069BE" w:rsidRPr="006C26DC" w:rsidRDefault="00A069BE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F598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lastRenderedPageBreak/>
              <w:t>wyjaśnia właściwy sens siódmego przykazania;</w:t>
            </w:r>
          </w:p>
          <w:p w14:paraId="2AAE98B2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podaje przykłady </w:t>
            </w:r>
            <w:proofErr w:type="spellStart"/>
            <w:r w:rsidRPr="006C26DC">
              <w:rPr>
                <w:rFonts w:asciiTheme="minorHAnsi" w:hAnsiTheme="minorHAnsi" w:cstheme="minorHAnsi"/>
              </w:rPr>
              <w:t>zachowań</w:t>
            </w:r>
            <w:proofErr w:type="spellEnd"/>
            <w:r w:rsidRPr="006C26DC">
              <w:rPr>
                <w:rFonts w:asciiTheme="minorHAnsi" w:hAnsiTheme="minorHAnsi" w:cstheme="minorHAnsi"/>
              </w:rPr>
              <w:t xml:space="preserve"> będących </w:t>
            </w:r>
            <w:r w:rsidRPr="006C26DC">
              <w:rPr>
                <w:rFonts w:asciiTheme="minorHAnsi" w:hAnsiTheme="minorHAnsi" w:cstheme="minorHAnsi"/>
              </w:rPr>
              <w:lastRenderedPageBreak/>
              <w:t>złamaniem siódmego przykazania;</w:t>
            </w:r>
          </w:p>
          <w:p w14:paraId="07249B4A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omawia zachowania będące przejawami poszanowania siódmego przykazania;</w:t>
            </w:r>
          </w:p>
          <w:p w14:paraId="22662952" w14:textId="77777777" w:rsidR="00A069BE" w:rsidRPr="00B80EAA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uzasadnia twierdzenie, że własność nie jest wartością absolutną.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F48C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lastRenderedPageBreak/>
              <w:t>symbol;</w:t>
            </w:r>
          </w:p>
          <w:p w14:paraId="30F17CD2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analiza przypadków</w:t>
            </w:r>
            <w:r w:rsidRPr="006C26DC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</w:tr>
      <w:tr w:rsidR="00A069BE" w:rsidRPr="006C26DC" w14:paraId="18790588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3867" w14:textId="77777777" w:rsidR="00A069BE" w:rsidRPr="006C26DC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lastRenderedPageBreak/>
              <w:t>64.</w:t>
            </w: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</w:rPr>
              <w:t>Ekoteologia</w:t>
            </w:r>
            <w:proofErr w:type="spellEnd"/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</w:rPr>
              <w:t>, czyli jak po chrześcijańsku troszczyć się o środowisko</w:t>
            </w:r>
          </w:p>
          <w:p w14:paraId="061EAA41" w14:textId="77777777" w:rsidR="00A069BE" w:rsidRPr="006C26DC" w:rsidRDefault="00A069BE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2321" w14:textId="77777777" w:rsidR="00A069BE" w:rsidRPr="006C26DC" w:rsidRDefault="00A069BE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8694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VII i X przykazanie Boże.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8A38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pogłębienie zrozumienia wkładu nauczania Kościoła katolickiego w ochronę środowiska naturalnego;</w:t>
            </w:r>
          </w:p>
          <w:p w14:paraId="06DC77DD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rozwijanie postawy troski o stworzony świat. </w:t>
            </w:r>
          </w:p>
          <w:p w14:paraId="52EF13F4" w14:textId="77777777" w:rsidR="00A069BE" w:rsidRPr="006C26DC" w:rsidRDefault="00A069BE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5A19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podaje definicję ekologii;</w:t>
            </w:r>
          </w:p>
          <w:p w14:paraId="1ED63E7C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omawia różne podejścia do ekologii i poddaje je krytycznej analizie; </w:t>
            </w:r>
          </w:p>
          <w:p w14:paraId="1C27E6E0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wyjaśnia, jak ma się ekologia do czerpiących z niej ideologii; </w:t>
            </w:r>
          </w:p>
          <w:p w14:paraId="41D0F252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wyjaśnia stosunek Kościoła wobec problemów ekologicznych;</w:t>
            </w:r>
          </w:p>
          <w:p w14:paraId="07ED108E" w14:textId="77777777" w:rsidR="00A069BE" w:rsidRPr="00FF1D10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uzasadnia tezę, że „nie ma ekologii bez właściwej antropologii”.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C61E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pogadanka;</w:t>
            </w:r>
          </w:p>
          <w:p w14:paraId="2EDD3F05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klasowy parlament;</w:t>
            </w:r>
          </w:p>
          <w:p w14:paraId="78C77FA6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praca z filmem</w:t>
            </w:r>
            <w:r w:rsidRPr="006C26DC">
              <w:rPr>
                <w:rFonts w:asciiTheme="minorHAnsi" w:hAnsiTheme="minorHAnsi" w:cstheme="minorHAnsi"/>
                <w:iCs/>
                <w:noProof/>
              </w:rPr>
              <w:t>.</w:t>
            </w:r>
          </w:p>
        </w:tc>
      </w:tr>
      <w:tr w:rsidR="00A069BE" w:rsidRPr="006C26DC" w14:paraId="5153C6F9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008E" w14:textId="77777777" w:rsidR="00A069BE" w:rsidRPr="006C26DC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65.</w:t>
            </w: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Prawda – jak jej nie podeptać?</w:t>
            </w:r>
          </w:p>
          <w:p w14:paraId="2DE032BC" w14:textId="77777777" w:rsidR="00A069BE" w:rsidRPr="006C26DC" w:rsidRDefault="00A069BE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268C" w14:textId="77777777" w:rsidR="00A069BE" w:rsidRPr="006C26DC" w:rsidRDefault="00A069BE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90F0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VIII przykazanie Boże.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3D59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analiza narracyjna słów Jezusa: „Poznacie prawdę, a prawda was </w:t>
            </w:r>
            <w:r w:rsidRPr="006C26DC">
              <w:rPr>
                <w:rFonts w:asciiTheme="minorHAnsi" w:hAnsiTheme="minorHAnsi" w:cstheme="minorHAnsi"/>
              </w:rPr>
              <w:lastRenderedPageBreak/>
              <w:t>wyzwoli”;</w:t>
            </w:r>
          </w:p>
          <w:p w14:paraId="5F9D6A54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rozpoznawanie prawdy jako wartości życia chrześcijańskiego;</w:t>
            </w:r>
          </w:p>
          <w:p w14:paraId="3505010B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ustalenie znaczenia tajemnicy sakramentalnej spowiedzi.</w:t>
            </w:r>
          </w:p>
          <w:p w14:paraId="1C05C563" w14:textId="77777777" w:rsidR="00A069BE" w:rsidRPr="006C26DC" w:rsidRDefault="00A069BE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17E5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lastRenderedPageBreak/>
              <w:t>wyjaśnia znaczenie ósmego przykazania Dekalogu;</w:t>
            </w:r>
          </w:p>
          <w:p w14:paraId="480B771F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wymienia </w:t>
            </w:r>
            <w:r w:rsidRPr="006C26DC">
              <w:rPr>
                <w:rFonts w:asciiTheme="minorHAnsi" w:hAnsiTheme="minorHAnsi" w:cstheme="minorHAnsi"/>
              </w:rPr>
              <w:lastRenderedPageBreak/>
              <w:t>grzechy przeciwko ósmemu przykazaniu Dekalogu i proponuje metody zadośćuczynienia za nie;</w:t>
            </w:r>
          </w:p>
          <w:p w14:paraId="7AE5AC50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na podstawie tekstu J 8, 31-42 wskazuje drogę do chrześcijańskiego życia;</w:t>
            </w:r>
          </w:p>
          <w:p w14:paraId="581060E9" w14:textId="77777777" w:rsidR="00A069BE" w:rsidRPr="00275923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rozumie i tłumaczy, na czym polega tajemnica spowiedzi świętej.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C18F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</w:rPr>
              <w:lastRenderedPageBreak/>
              <w:t>burza mózgów;</w:t>
            </w:r>
          </w:p>
          <w:p w14:paraId="72A8488A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</w:rPr>
              <w:t>rozmowa kierowana;</w:t>
            </w:r>
          </w:p>
          <w:p w14:paraId="3CF3BBD0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iCs/>
              </w:rPr>
              <w:t xml:space="preserve">praca z tekstem </w:t>
            </w:r>
            <w:r w:rsidRPr="006C26DC">
              <w:rPr>
                <w:rFonts w:asciiTheme="minorHAnsi" w:hAnsiTheme="minorHAnsi" w:cstheme="minorHAnsi"/>
                <w:iCs/>
              </w:rPr>
              <w:lastRenderedPageBreak/>
              <w:t>biblijnym;</w:t>
            </w:r>
          </w:p>
          <w:p w14:paraId="6D78E0C5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iCs/>
              </w:rPr>
              <w:t>praca z tekstem podręcznika</w:t>
            </w:r>
            <w:r w:rsidRPr="006C26DC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</w:tr>
      <w:tr w:rsidR="00A069BE" w:rsidRPr="006C26DC" w14:paraId="39946687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1D65" w14:textId="77777777" w:rsidR="00A069BE" w:rsidRPr="006C26DC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lastRenderedPageBreak/>
              <w:t>66.</w:t>
            </w: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Prawda w mediach – ofiara czy fundament?</w:t>
            </w:r>
          </w:p>
          <w:p w14:paraId="5D45647C" w14:textId="77777777" w:rsidR="00A069BE" w:rsidRPr="006C26DC" w:rsidRDefault="00A069BE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DD1C" w14:textId="77777777" w:rsidR="00A069BE" w:rsidRPr="006C26DC" w:rsidRDefault="00A069BE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62E0" w14:textId="77777777" w:rsidR="00A069BE" w:rsidRPr="006C26DC" w:rsidRDefault="00A069BE" w:rsidP="00A069BE">
            <w:pPr>
              <w:pStyle w:val="Listpunk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VIII przykazanie Boże.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EDD6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pogłębienie rozumienia roli prawdy, miłości i sprawiedliwości jako wartości fundamentalnych we współczesnym świecie środków społecznego przekazu;</w:t>
            </w:r>
          </w:p>
          <w:p w14:paraId="08BD0901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rozwijanie umiejętności odpowiedzialnego korzystania ze środków społecznego przekazu. </w:t>
            </w:r>
          </w:p>
          <w:p w14:paraId="570F322B" w14:textId="77777777" w:rsidR="00A069BE" w:rsidRPr="006C26DC" w:rsidRDefault="00A069BE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8E68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podaje definicję środków społecznego przekazu;</w:t>
            </w:r>
          </w:p>
          <w:p w14:paraId="32D8367A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wyjaśnia stosunek Kościoła do środków społecznego przekazu;</w:t>
            </w:r>
          </w:p>
          <w:p w14:paraId="2BAEA231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omawia funkcje mediów; </w:t>
            </w:r>
          </w:p>
          <w:p w14:paraId="6590EA4B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ocenia działania dziennikarzy i mass mediów w świetle ósmego przykazania Dekalogu;</w:t>
            </w:r>
          </w:p>
          <w:p w14:paraId="03793DCE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charakteryzuje zadania stawiane mediom katolickim.</w:t>
            </w:r>
          </w:p>
          <w:p w14:paraId="5D44B34B" w14:textId="77777777" w:rsidR="00A069BE" w:rsidRPr="006C26DC" w:rsidRDefault="00A069BE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2B93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pogadanka;</w:t>
            </w:r>
          </w:p>
          <w:p w14:paraId="08576C64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analiza SWOT;</w:t>
            </w:r>
          </w:p>
          <w:p w14:paraId="1CE5DE78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rozmowa kierowana</w:t>
            </w:r>
            <w:r w:rsidRPr="006C26DC">
              <w:rPr>
                <w:rFonts w:asciiTheme="minorHAnsi" w:hAnsiTheme="minorHAnsi" w:cstheme="minorHAnsi"/>
                <w:iCs/>
                <w:noProof/>
              </w:rPr>
              <w:t>.</w:t>
            </w:r>
          </w:p>
        </w:tc>
      </w:tr>
      <w:tr w:rsidR="00A069BE" w:rsidRPr="006C26DC" w14:paraId="67179806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2715" w14:textId="77777777" w:rsidR="00A069BE" w:rsidRPr="006C26DC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67.</w:t>
            </w: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T Feminizm chrześcija</w:t>
            </w: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>ński</w:t>
            </w:r>
          </w:p>
          <w:p w14:paraId="3E9E0288" w14:textId="77777777" w:rsidR="00A069BE" w:rsidRPr="006C26DC" w:rsidRDefault="00A069BE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F432" w14:textId="77777777" w:rsidR="00A069BE" w:rsidRPr="006C26DC" w:rsidRDefault="00A069BE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lastRenderedPageBreak/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055F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powołanie mężczyzny i kobiety.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D3DE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ukazywanie roli współczesnej </w:t>
            </w:r>
            <w:r w:rsidRPr="006C26DC">
              <w:rPr>
                <w:rFonts w:asciiTheme="minorHAnsi" w:hAnsiTheme="minorHAnsi" w:cstheme="minorHAnsi"/>
              </w:rPr>
              <w:lastRenderedPageBreak/>
              <w:t>kobiety.</w:t>
            </w:r>
          </w:p>
          <w:p w14:paraId="60AADAFD" w14:textId="77777777" w:rsidR="00A069BE" w:rsidRPr="006C26DC" w:rsidRDefault="00A069BE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18F8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lastRenderedPageBreak/>
              <w:t xml:space="preserve">po lekcji formułuje feministyczną </w:t>
            </w:r>
            <w:r w:rsidRPr="006C26DC">
              <w:rPr>
                <w:rFonts w:asciiTheme="minorHAnsi" w:hAnsiTheme="minorHAnsi" w:cstheme="minorHAnsi"/>
              </w:rPr>
              <w:lastRenderedPageBreak/>
              <w:t xml:space="preserve">wizję kobiety; </w:t>
            </w:r>
          </w:p>
          <w:p w14:paraId="39EA9BA4" w14:textId="77777777" w:rsidR="00A069BE" w:rsidRPr="00DB7A98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na podstawie swojej wiedzy oraz treści z podręcznika redaguje list ukazujący relacje pomiędzy feministką a katoliczką.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A93B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noProof/>
              </w:rPr>
              <w:lastRenderedPageBreak/>
              <w:t>miniwykład;</w:t>
            </w:r>
          </w:p>
          <w:p w14:paraId="55A647A6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noProof/>
              </w:rPr>
              <w:t>artykuł prasowy.</w:t>
            </w:r>
          </w:p>
        </w:tc>
      </w:tr>
      <w:tr w:rsidR="00A069BE" w:rsidRPr="006C26DC" w14:paraId="220553F9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0D87" w14:textId="77777777" w:rsidR="00A069BE" w:rsidRPr="006C26DC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lastRenderedPageBreak/>
              <w:t>68.</w:t>
            </w: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T Z szacunku do życia – bioetyka</w:t>
            </w:r>
          </w:p>
          <w:p w14:paraId="4183A45F" w14:textId="77777777" w:rsidR="00A069BE" w:rsidRPr="006C26DC" w:rsidRDefault="00A069BE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B06B" w14:textId="77777777" w:rsidR="00A069BE" w:rsidRPr="006C26DC" w:rsidRDefault="00A069BE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E5E4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przykazanie Boże i jego konsekwencje.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40C2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wprowadzenie w problematykę bioetyczną;</w:t>
            </w:r>
          </w:p>
          <w:p w14:paraId="29F61FBB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uświadomienie ważności zagadnień bioetycznych w refleksji moralnej Kościoła.</w:t>
            </w:r>
          </w:p>
          <w:p w14:paraId="622C06D3" w14:textId="77777777" w:rsidR="00A069BE" w:rsidRPr="006C26DC" w:rsidRDefault="00A069BE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A7D7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formułuje opinię dotyczącą doskonalenia gatunku ludzkiego;</w:t>
            </w:r>
          </w:p>
          <w:p w14:paraId="2349BF1F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wyjaśnia, czym jest i czym zajmuje się bioetyka;</w:t>
            </w:r>
          </w:p>
          <w:p w14:paraId="5F35BDD5" w14:textId="77777777" w:rsidR="00A069BE" w:rsidRPr="000617A2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omawia podstawowe założenia Kościoła w refleksji bioetycznej.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8FB6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dyskusja plenarna;</w:t>
            </w:r>
          </w:p>
          <w:p w14:paraId="15561236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folder</w:t>
            </w:r>
            <w:r w:rsidRPr="006C26DC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</w:tr>
      <w:tr w:rsidR="00A069BE" w:rsidRPr="006C26DC" w14:paraId="54B5CF89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2D55" w14:textId="77777777" w:rsidR="00A069BE" w:rsidRPr="006C26DC" w:rsidRDefault="00A069BE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lang w:eastAsia="en-US"/>
              </w:rPr>
              <w:t>69.</w:t>
            </w:r>
            <w:r w:rsidRPr="006C26DC">
              <w:rPr>
                <w:rFonts w:asciiTheme="minorHAnsi" w:hAnsiTheme="minorHAnsi" w:cstheme="minorHAnsi"/>
              </w:rPr>
              <w:t xml:space="preserve"> T Nie chcę, ale muszę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E05B" w14:textId="77777777" w:rsidR="00A069BE" w:rsidRPr="006C26DC" w:rsidRDefault="00A069BE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F207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przykazanie Boże i jego konsekwencje.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D0D6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refleksja nad przyczynami uzależnień;</w:t>
            </w:r>
          </w:p>
          <w:p w14:paraId="771E507F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kształtowani</w:t>
            </w:r>
            <w:r w:rsidRPr="006C26DC">
              <w:rPr>
                <w:rFonts w:asciiTheme="minorHAnsi" w:hAnsiTheme="minorHAnsi" w:cstheme="minorHAnsi"/>
              </w:rPr>
              <w:lastRenderedPageBreak/>
              <w:t xml:space="preserve">e postawy odpowiedzialności za konsekwencje decyzji i </w:t>
            </w:r>
            <w:proofErr w:type="spellStart"/>
            <w:r w:rsidRPr="006C26DC">
              <w:rPr>
                <w:rFonts w:asciiTheme="minorHAnsi" w:hAnsiTheme="minorHAnsi" w:cstheme="minorHAnsi"/>
              </w:rPr>
              <w:t>zachowań</w:t>
            </w:r>
            <w:proofErr w:type="spellEnd"/>
            <w:r w:rsidRPr="006C26DC">
              <w:rPr>
                <w:rFonts w:asciiTheme="minorHAnsi" w:hAnsiTheme="minorHAnsi" w:cstheme="minorHAnsi"/>
              </w:rPr>
              <w:t>.</w:t>
            </w:r>
          </w:p>
          <w:p w14:paraId="6102FF29" w14:textId="77777777" w:rsidR="00A069BE" w:rsidRPr="006C26DC" w:rsidRDefault="00A069BE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BECE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lastRenderedPageBreak/>
              <w:t xml:space="preserve">we współpracy z rówieśnikami określa </w:t>
            </w:r>
            <w:r w:rsidRPr="006C26DC">
              <w:rPr>
                <w:rFonts w:asciiTheme="minorHAnsi" w:hAnsiTheme="minorHAnsi" w:cstheme="minorHAnsi"/>
              </w:rPr>
              <w:lastRenderedPageBreak/>
              <w:t>przyczyny wchodzenia w różnorakie uzależnienia;</w:t>
            </w:r>
          </w:p>
          <w:p w14:paraId="69BBC8CA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podejmuje refleksję nad negatywnymi skutkami uzależnień;</w:t>
            </w:r>
          </w:p>
          <w:p w14:paraId="6412D30F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wymienia sposoby radzenia sobie z uzależnieniami;</w:t>
            </w:r>
          </w:p>
          <w:p w14:paraId="4137D2F2" w14:textId="77777777" w:rsidR="00A069BE" w:rsidRPr="006D788D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określa czynniki chroniące przed uzależnieniami.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685B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lastRenderedPageBreak/>
              <w:t>przyczyny i skutki;</w:t>
            </w:r>
          </w:p>
          <w:p w14:paraId="5F4427C0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antidotum</w:t>
            </w:r>
            <w:r w:rsidRPr="006C26DC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</w:tr>
      <w:tr w:rsidR="00A069BE" w:rsidRPr="006C26DC" w14:paraId="4FAAFFBF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8BFE" w14:textId="77777777" w:rsidR="00A069BE" w:rsidRPr="006C26DC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lastRenderedPageBreak/>
              <w:t xml:space="preserve">70.T </w:t>
            </w: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</w:rPr>
              <w:t>Jak otwierać się na świat?</w:t>
            </w:r>
          </w:p>
          <w:p w14:paraId="16F26538" w14:textId="77777777" w:rsidR="00A069BE" w:rsidRPr="006C26DC" w:rsidRDefault="00A069BE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D5EE" w14:textId="77777777" w:rsidR="00A069BE" w:rsidRPr="006C26DC" w:rsidRDefault="00A069BE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FB54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odpowiedź człowieka na Boże miłosierdzie.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A6B2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wzbudzenie refleksji nad zaangażowaniem Kościoła w życie społeczne;</w:t>
            </w:r>
          </w:p>
          <w:p w14:paraId="75FDEB0E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pogłębienie rozumienia uczynków miłosierdzia.</w:t>
            </w:r>
          </w:p>
          <w:p w14:paraId="292F639C" w14:textId="77777777" w:rsidR="00A069BE" w:rsidRPr="006C26DC" w:rsidRDefault="00A069BE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2453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na podstawie treści z podręcznika i osobistego doświadczenia określa możliwości społecznego zaangażowania wierzących;</w:t>
            </w:r>
          </w:p>
          <w:p w14:paraId="05375707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wymienia i interpretuje uczynki miłosierdzia względem ciała;</w:t>
            </w:r>
          </w:p>
          <w:p w14:paraId="371256F9" w14:textId="77777777" w:rsidR="00A069BE" w:rsidRPr="00D417F6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wymienia i interpretuje uczynki miłosierdzia względem duszy.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6779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plakat;</w:t>
            </w:r>
          </w:p>
          <w:p w14:paraId="5F515EB4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noProof/>
              </w:rPr>
              <w:t>formularz.</w:t>
            </w:r>
          </w:p>
        </w:tc>
      </w:tr>
      <w:tr w:rsidR="00A069BE" w:rsidRPr="006C26DC" w14:paraId="633E6B73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32DA" w14:textId="77777777" w:rsidR="00A069BE" w:rsidRPr="006C26DC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71. T </w:t>
            </w: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</w:rPr>
              <w:t>Wyzwania współczesności – pokój</w:t>
            </w:r>
          </w:p>
          <w:p w14:paraId="3105C7B0" w14:textId="77777777" w:rsidR="00A069BE" w:rsidRPr="006C26DC" w:rsidRDefault="00A069BE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7365" w14:textId="77777777" w:rsidR="00A069BE" w:rsidRPr="006C26DC" w:rsidRDefault="00A069BE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B5F9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wolności jako dążenie do prawdy i dobra.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C17D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odkrywanie wartości pokoju na świecie;</w:t>
            </w:r>
          </w:p>
          <w:p w14:paraId="31B99C73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rozpoznawanie wojny jako klęski człowieka.</w:t>
            </w:r>
          </w:p>
          <w:p w14:paraId="38B3AF8F" w14:textId="77777777" w:rsidR="00A069BE" w:rsidRPr="006C26DC" w:rsidRDefault="00A069BE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DB3C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podaje definicję pokoju;</w:t>
            </w:r>
          </w:p>
          <w:p w14:paraId="4B818847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określa przyczyny wojen na świecie;</w:t>
            </w:r>
          </w:p>
          <w:p w14:paraId="4355F2D2" w14:textId="77777777" w:rsidR="00A069BE" w:rsidRPr="00C80413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wymienia skutki działań </w:t>
            </w:r>
            <w:r w:rsidRPr="006C26DC">
              <w:rPr>
                <w:rFonts w:asciiTheme="minorHAnsi" w:hAnsiTheme="minorHAnsi" w:cstheme="minorHAnsi"/>
              </w:rPr>
              <w:lastRenderedPageBreak/>
              <w:t>wojennych.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32C3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noProof/>
              </w:rPr>
              <w:lastRenderedPageBreak/>
              <w:t>alfabet;</w:t>
            </w:r>
          </w:p>
          <w:p w14:paraId="6D153FD3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przyczyny i skutki</w:t>
            </w:r>
            <w:r w:rsidRPr="006C26DC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</w:tr>
      <w:tr w:rsidR="00A069BE" w:rsidRPr="006C26DC" w14:paraId="5AB7D3AB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06E5" w14:textId="77777777" w:rsidR="00A069BE" w:rsidRPr="006C26DC" w:rsidRDefault="00A069BE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lang w:eastAsia="en-US"/>
              </w:rPr>
              <w:lastRenderedPageBreak/>
              <w:t xml:space="preserve">72. T </w:t>
            </w:r>
            <w:r w:rsidRPr="006C26DC">
              <w:rPr>
                <w:rFonts w:asciiTheme="minorHAnsi" w:hAnsiTheme="minorHAnsi" w:cstheme="minorHAnsi"/>
              </w:rPr>
              <w:t>Zwierzęta – bracia mniejsi?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8384" w14:textId="77777777" w:rsidR="00A069BE" w:rsidRPr="006C26DC" w:rsidRDefault="00A069BE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3067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świat stworzony dla chwały Bożej.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A3E7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wzbudzenie refleksji nad miejscem człowieka w świecie przyrody;</w:t>
            </w:r>
          </w:p>
          <w:p w14:paraId="508DAF81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ukazanie biblijnego wzorca relacji człowieka do zwierząt.</w:t>
            </w:r>
          </w:p>
          <w:p w14:paraId="6692D8DA" w14:textId="77777777" w:rsidR="00A069BE" w:rsidRPr="006C26DC" w:rsidRDefault="00A069BE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201A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analizuje i interpretuje biblijne fragmenty dotyczące stosunku człowieka do zwierząt;</w:t>
            </w:r>
          </w:p>
          <w:p w14:paraId="5C5A576A" w14:textId="77777777" w:rsidR="00A069BE" w:rsidRPr="00375C75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przyjmuje postawę szacunku i troski o środowisko przyrodnicze.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72C6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biblijna ilustracja</w:t>
            </w:r>
            <w:r w:rsidRPr="006C26DC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</w:tr>
      <w:tr w:rsidR="00A069BE" w:rsidRPr="006C26DC" w14:paraId="7049EBD8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3ABC" w14:textId="77777777" w:rsidR="00A069BE" w:rsidRPr="006C26DC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73. T </w:t>
            </w:r>
            <w:r w:rsidRPr="006C26DC">
              <w:rPr>
                <w:rFonts w:asciiTheme="minorHAnsi" w:hAnsiTheme="minorHAnsi" w:cstheme="minorHAnsi"/>
                <w:b w:val="0"/>
                <w:sz w:val="24"/>
                <w:szCs w:val="24"/>
              </w:rPr>
              <w:t>Wywieranie wpływu</w:t>
            </w:r>
          </w:p>
          <w:p w14:paraId="101A228E" w14:textId="77777777" w:rsidR="00A069BE" w:rsidRPr="006C26DC" w:rsidRDefault="00A069BE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5669" w14:textId="77777777" w:rsidR="00A069BE" w:rsidRPr="006C26DC" w:rsidRDefault="00A069BE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D628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VIII przykazanie Boże.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9878" w14:textId="77777777" w:rsidR="00A069BE" w:rsidRPr="006C26D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kształtowanie postawy odpowiedzialności za wypowiadane słowa;</w:t>
            </w:r>
          </w:p>
          <w:p w14:paraId="3C8D0890" w14:textId="77777777" w:rsidR="00A069BE" w:rsidRPr="00A12C7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 xml:space="preserve">wdrożenie w umiejętność rozpoznawania </w:t>
            </w:r>
            <w:proofErr w:type="spellStart"/>
            <w:r w:rsidRPr="006C26DC">
              <w:rPr>
                <w:rFonts w:asciiTheme="minorHAnsi" w:hAnsiTheme="minorHAnsi" w:cstheme="minorHAnsi"/>
              </w:rPr>
              <w:t>fake</w:t>
            </w:r>
            <w:proofErr w:type="spellEnd"/>
            <w:r w:rsidRPr="006C26DC">
              <w:rPr>
                <w:rFonts w:asciiTheme="minorHAnsi" w:hAnsiTheme="minorHAnsi" w:cstheme="minorHAnsi"/>
              </w:rPr>
              <w:t xml:space="preserve"> newsów.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5568" w14:textId="77777777" w:rsidR="00A069BE" w:rsidRPr="006C26D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rozumie konieczność weryfikowania informacji;</w:t>
            </w:r>
          </w:p>
          <w:p w14:paraId="346F2922" w14:textId="77777777" w:rsidR="00A069BE" w:rsidRPr="00A12C7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6C26DC">
              <w:rPr>
                <w:rFonts w:asciiTheme="minorHAnsi" w:hAnsiTheme="minorHAnsi" w:cstheme="minorHAnsi"/>
              </w:rPr>
              <w:t>określa zasady pozwalające odróżnić inf</w:t>
            </w:r>
            <w:r>
              <w:rPr>
                <w:rFonts w:asciiTheme="minorHAnsi" w:hAnsiTheme="minorHAnsi" w:cstheme="minorHAnsi"/>
              </w:rPr>
              <w:t>ormacje prawdziwe od fałszywych.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D997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prawdziwa i fałszywa opowieść;</w:t>
            </w:r>
          </w:p>
          <w:p w14:paraId="6E6D4055" w14:textId="77777777" w:rsidR="00A069BE" w:rsidRPr="006C26DC" w:rsidRDefault="00A069BE" w:rsidP="00A069B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6C26DC">
              <w:rPr>
                <w:rFonts w:asciiTheme="minorHAnsi" w:hAnsiTheme="minorHAnsi" w:cstheme="minorHAnsi"/>
                <w:bCs/>
                <w:iCs/>
                <w:noProof/>
              </w:rPr>
              <w:t>burza mózgów</w:t>
            </w:r>
            <w:r w:rsidRPr="006C26DC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</w:tr>
    </w:tbl>
    <w:p w14:paraId="5EE9BE1E" w14:textId="77777777" w:rsidR="00A069BE" w:rsidRPr="006C26DC" w:rsidRDefault="00A069BE" w:rsidP="00A069BE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color w:val="FF0000"/>
        </w:rPr>
      </w:pPr>
    </w:p>
    <w:p w14:paraId="482F8074" w14:textId="77777777" w:rsidR="00A069BE" w:rsidRPr="006C26DC" w:rsidRDefault="00A069BE" w:rsidP="00A069B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Cs/>
          <w:color w:val="FF0000"/>
        </w:rPr>
      </w:pPr>
    </w:p>
    <w:p w14:paraId="615FD022" w14:textId="77777777" w:rsidR="00A069BE" w:rsidRPr="006C26DC" w:rsidRDefault="00A069BE" w:rsidP="00A069B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Cs/>
          <w:color w:val="FF0000"/>
        </w:rPr>
      </w:pPr>
    </w:p>
    <w:p w14:paraId="33C09B11" w14:textId="77777777" w:rsidR="00A069BE" w:rsidRPr="006C26DC" w:rsidRDefault="00A069BE" w:rsidP="00A069B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Cs/>
          <w:color w:val="FF0000"/>
        </w:rPr>
      </w:pPr>
    </w:p>
    <w:p w14:paraId="7F09B888" w14:textId="77777777" w:rsidR="00A069BE" w:rsidRDefault="00A069BE" w:rsidP="00A069B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36"/>
          <w:szCs w:val="36"/>
        </w:rPr>
      </w:pPr>
      <w:r>
        <w:rPr>
          <w:rFonts w:asciiTheme="minorHAnsi" w:hAnsiTheme="minorHAnsi" w:cstheme="minorHAnsi"/>
          <w:b/>
          <w:bCs/>
          <w:iCs/>
          <w:sz w:val="36"/>
          <w:szCs w:val="36"/>
        </w:rPr>
        <w:t>V. Wyobraźnia miłosierdzia</w:t>
      </w:r>
    </w:p>
    <w:p w14:paraId="32F9460C" w14:textId="77777777" w:rsidR="00A069BE" w:rsidRDefault="00A069BE" w:rsidP="00A069BE">
      <w:pPr>
        <w:rPr>
          <w:rFonts w:asciiTheme="minorHAnsi" w:hAnsiTheme="minorHAnsi" w:cstheme="minorHAnsi"/>
          <w:bCs/>
          <w:iCs/>
        </w:rPr>
      </w:pPr>
    </w:p>
    <w:p w14:paraId="200111F4" w14:textId="77777777" w:rsidR="00A069BE" w:rsidRDefault="00A069BE" w:rsidP="00A069BE">
      <w:pPr>
        <w:rPr>
          <w:rFonts w:asciiTheme="minorHAnsi" w:hAnsiTheme="minorHAnsi" w:cstheme="minorHAnsi"/>
          <w:bCs/>
          <w:iCs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3960"/>
        <w:gridCol w:w="2700"/>
        <w:gridCol w:w="2857"/>
        <w:gridCol w:w="2357"/>
      </w:tblGrid>
      <w:tr w:rsidR="00A069BE" w14:paraId="3632B8CA" w14:textId="77777777" w:rsidTr="00FE4E6F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7E14" w14:textId="77777777" w:rsidR="00A069BE" w:rsidRDefault="00A069BE" w:rsidP="00FE4E6F">
            <w:pPr>
              <w:pStyle w:val="Nagwek1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TEMAT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A732" w14:textId="77777777" w:rsidR="00A069BE" w:rsidRDefault="00A069BE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  <w:t>LICZBA GODZIN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1283" w14:textId="77777777" w:rsidR="00A069BE" w:rsidRDefault="00A069BE" w:rsidP="00FE4E6F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TREŚCI NAUCZANIA WYNIKAJĄCE Z PODSTAWY PROGRAMOWEJ KATECHEZY</w:t>
            </w:r>
          </w:p>
          <w:p w14:paraId="515D1444" w14:textId="77777777" w:rsidR="00A069BE" w:rsidRDefault="00A069BE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4519" w14:textId="77777777" w:rsidR="00A069BE" w:rsidRDefault="00A069BE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CELE EDUKACYJNE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CC76" w14:textId="77777777" w:rsidR="00A069BE" w:rsidRDefault="00A069BE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SPOSOBY OSIĄGANIA CELÓW</w:t>
            </w:r>
          </w:p>
        </w:tc>
      </w:tr>
      <w:tr w:rsidR="00A069BE" w14:paraId="58D492B8" w14:textId="77777777" w:rsidTr="00FE4E6F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E2C4" w14:textId="77777777" w:rsidR="00A069BE" w:rsidRDefault="00A069BE" w:rsidP="00FE4E6F">
            <w:pPr>
              <w:rPr>
                <w:rFonts w:asciiTheme="minorHAnsi" w:hAnsiTheme="minorHAnsi" w:cstheme="minorHAnsi"/>
                <w:b/>
                <w:bCs/>
                <w:iCs/>
                <w:kern w:val="3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5AB0" w14:textId="77777777" w:rsidR="00A069BE" w:rsidRDefault="00A069BE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D17B" w14:textId="77777777" w:rsidR="00A069BE" w:rsidRDefault="00A069BE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105C" w14:textId="77777777" w:rsidR="00A069BE" w:rsidRDefault="00A069BE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WYMAGANIA OGÓLNE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677F" w14:textId="77777777" w:rsidR="00A069BE" w:rsidRDefault="00A069BE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WYMAGANIA SZCZEGÓŁOWE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5751" w14:textId="77777777" w:rsidR="00A069BE" w:rsidRDefault="00A069BE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</w:tr>
      <w:tr w:rsidR="00A069BE" w:rsidRPr="00114804" w14:paraId="6A6D81A7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83F1" w14:textId="77777777" w:rsidR="00A069BE" w:rsidRPr="00114804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lastRenderedPageBreak/>
              <w:t>74</w:t>
            </w:r>
            <w:r w:rsidRPr="00114804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. </w:t>
            </w:r>
            <w:r w:rsidRPr="00114804">
              <w:rPr>
                <w:rFonts w:asciiTheme="minorHAnsi" w:hAnsiTheme="minorHAnsi" w:cstheme="minorHAnsi"/>
                <w:b w:val="0"/>
                <w:sz w:val="24"/>
                <w:szCs w:val="24"/>
              </w:rPr>
              <w:t>O miłosierdziu Bożym – nigdy za dużo, zawsze właściwie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B25C" w14:textId="77777777" w:rsidR="00A069BE" w:rsidRPr="00114804" w:rsidRDefault="00A069BE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114804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25FF" w14:textId="77777777" w:rsidR="00A069BE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Miłosierdzie - przymiot i dar Boga;</w:t>
            </w:r>
          </w:p>
          <w:p w14:paraId="4F2C98C7" w14:textId="77777777" w:rsidR="00A069BE" w:rsidRPr="00114804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odpowiedź człowieka na Boże Miłosierdzie.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EEC5" w14:textId="77777777" w:rsidR="00A069BE" w:rsidRPr="00114804" w:rsidRDefault="00A069BE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720"/>
              <w:rPr>
                <w:rFonts w:asciiTheme="minorHAnsi" w:hAnsiTheme="minorHAnsi" w:cstheme="minorHAnsi"/>
              </w:rPr>
            </w:pPr>
          </w:p>
          <w:p w14:paraId="4EEDEBA9" w14:textId="77777777" w:rsidR="00A069BE" w:rsidRPr="00114804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>pogłębienie rozumienia miłosierdzia;</w:t>
            </w:r>
          </w:p>
          <w:p w14:paraId="1876820C" w14:textId="77777777" w:rsidR="00A069BE" w:rsidRPr="00114804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>wdrożenie w postawę bycia miłosiernym jak Bóg.</w:t>
            </w:r>
          </w:p>
          <w:p w14:paraId="1567BD0F" w14:textId="77777777" w:rsidR="00A069BE" w:rsidRPr="00114804" w:rsidRDefault="00A069BE" w:rsidP="00FE4E6F">
            <w:pPr>
              <w:pStyle w:val="Listpunk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1080" w:hanging="360"/>
              <w:rPr>
                <w:rStyle w:val="postbody"/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B2DA" w14:textId="77777777" w:rsidR="00A069BE" w:rsidRPr="00114804" w:rsidRDefault="00A069BE" w:rsidP="00FE4E6F">
            <w:pPr>
              <w:pStyle w:val="Listpunk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>Uczeń:</w:t>
            </w:r>
          </w:p>
          <w:p w14:paraId="12F63D33" w14:textId="77777777" w:rsidR="00A069BE" w:rsidRPr="00114804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>wymienia najważniejsze przymioty Boga;</w:t>
            </w:r>
          </w:p>
          <w:p w14:paraId="0B968581" w14:textId="77777777" w:rsidR="00A069BE" w:rsidRPr="00114804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>definiuje pojęcie miłosierdzia;</w:t>
            </w:r>
          </w:p>
          <w:p w14:paraId="288C4D47" w14:textId="77777777" w:rsidR="00A069BE" w:rsidRPr="003A7EB6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>potrafi omówić biblijną koncepcję miłosierdzia.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651A" w14:textId="77777777" w:rsidR="00A069BE" w:rsidRDefault="00A069BE" w:rsidP="00FE4E6F">
            <w:pPr>
              <w:pStyle w:val="Listpunkt"/>
            </w:pPr>
            <w:r w:rsidRPr="00114804">
              <w:t>5 z 25;</w:t>
            </w:r>
          </w:p>
          <w:p w14:paraId="4A9C54C9" w14:textId="77777777" w:rsidR="00A069BE" w:rsidRPr="00114804" w:rsidRDefault="00A069BE" w:rsidP="00FE4E6F">
            <w:pPr>
              <w:pStyle w:val="Listpunkt"/>
            </w:pPr>
            <w:r w:rsidRPr="00114804">
              <w:t>symbole.</w:t>
            </w:r>
          </w:p>
        </w:tc>
      </w:tr>
      <w:tr w:rsidR="00A069BE" w:rsidRPr="00114804" w14:paraId="0620A0BE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CD52" w14:textId="77777777" w:rsidR="00A069BE" w:rsidRPr="00114804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75</w:t>
            </w:r>
            <w:r w:rsidRPr="00114804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. </w:t>
            </w:r>
            <w:r w:rsidRPr="00114804">
              <w:rPr>
                <w:rFonts w:asciiTheme="minorHAnsi" w:hAnsiTheme="minorHAnsi" w:cstheme="minorHAnsi"/>
                <w:b w:val="0"/>
                <w:sz w:val="24"/>
                <w:szCs w:val="24"/>
              </w:rPr>
              <w:t>Dwa miłosierdzia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7A9C" w14:textId="77777777" w:rsidR="00A069BE" w:rsidRPr="00114804" w:rsidRDefault="00A069BE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114804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98E1" w14:textId="77777777" w:rsidR="00A069BE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Miłosierdzie - przymiot i dar Boga;</w:t>
            </w:r>
          </w:p>
          <w:p w14:paraId="62A999EC" w14:textId="77777777" w:rsidR="00A069BE" w:rsidRPr="00114804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odpowiedź człowieka na Boże Miłosierdzie.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D6B1" w14:textId="77777777" w:rsidR="00A069BE" w:rsidRPr="00114804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>odkrywanie istoty miłosierdzia Bożego i miłosierdzia ludzkiego;</w:t>
            </w:r>
          </w:p>
          <w:p w14:paraId="79731200" w14:textId="77777777" w:rsidR="00A069BE" w:rsidRPr="00114804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>interpretowanie egzystencjalne potrzeby empatii.</w:t>
            </w:r>
          </w:p>
          <w:p w14:paraId="4E8671B3" w14:textId="77777777" w:rsidR="00A069BE" w:rsidRPr="00114804" w:rsidRDefault="00A069BE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C8DB" w14:textId="77777777" w:rsidR="00A069BE" w:rsidRPr="00114804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>własnymi słowami opowiada przypowieść o synu marnotrawnym i miłosiernym Samarytaninie;</w:t>
            </w:r>
          </w:p>
          <w:p w14:paraId="165A3175" w14:textId="77777777" w:rsidR="00A069BE" w:rsidRPr="003A7EB6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>wczuwając się w bohaterów biblijnych</w:t>
            </w:r>
            <w:r>
              <w:rPr>
                <w:rFonts w:asciiTheme="minorHAnsi" w:hAnsiTheme="minorHAnsi" w:cstheme="minorHAnsi"/>
              </w:rPr>
              <w:t>,</w:t>
            </w:r>
            <w:r w:rsidRPr="00114804">
              <w:rPr>
                <w:rFonts w:asciiTheme="minorHAnsi" w:hAnsiTheme="minorHAnsi" w:cstheme="minorHAnsi"/>
              </w:rPr>
              <w:t xml:space="preserve"> wyjaśnia, na czym polega doświadczenie miłosierdzia.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1C50" w14:textId="77777777" w:rsidR="00A069BE" w:rsidRPr="00114804" w:rsidRDefault="00A069BE" w:rsidP="00FE4E6F">
            <w:pPr>
              <w:pStyle w:val="Listpunkt"/>
            </w:pPr>
            <w:r w:rsidRPr="00114804">
              <w:t>burza pytań;</w:t>
            </w:r>
          </w:p>
          <w:p w14:paraId="26D2F57E" w14:textId="77777777" w:rsidR="00A069BE" w:rsidRPr="00114804" w:rsidRDefault="00A069BE" w:rsidP="00FE4E6F">
            <w:pPr>
              <w:pStyle w:val="Listpunkt"/>
            </w:pPr>
            <w:r w:rsidRPr="00114804">
              <w:t>podróż w wyobraźni.</w:t>
            </w:r>
          </w:p>
        </w:tc>
      </w:tr>
      <w:tr w:rsidR="00A069BE" w:rsidRPr="00114804" w14:paraId="16D1460B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54D1" w14:textId="77777777" w:rsidR="00A069BE" w:rsidRPr="00114804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76</w:t>
            </w:r>
            <w:r w:rsidRPr="00114804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. </w:t>
            </w:r>
            <w:r w:rsidRPr="0011480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Gdy ciało </w:t>
            </w:r>
            <w:r w:rsidRPr="00114804">
              <w:rPr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>niedomaga, czyli o uczynkach miłosierdzia co do ciała</w:t>
            </w:r>
          </w:p>
          <w:p w14:paraId="5C99ADD1" w14:textId="77777777" w:rsidR="00A069BE" w:rsidRPr="00114804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073E" w14:textId="77777777" w:rsidR="00A069BE" w:rsidRPr="00114804" w:rsidRDefault="0045471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lastRenderedPageBreak/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809B" w14:textId="77777777" w:rsidR="00A069BE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Miłosierdzie - przymiot i dar Boga;</w:t>
            </w:r>
          </w:p>
          <w:p w14:paraId="6F4AA527" w14:textId="77777777" w:rsidR="00A069BE" w:rsidRPr="00114804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lastRenderedPageBreak/>
              <w:t>odpowiedź człowieka na Boże Miłosierdzie.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CA1F" w14:textId="77777777" w:rsidR="00A069BE" w:rsidRPr="00114804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lastRenderedPageBreak/>
              <w:t xml:space="preserve">pogłębienie rozumienia </w:t>
            </w:r>
            <w:r w:rsidRPr="00114804">
              <w:rPr>
                <w:rFonts w:asciiTheme="minorHAnsi" w:hAnsiTheme="minorHAnsi" w:cstheme="minorHAnsi"/>
              </w:rPr>
              <w:lastRenderedPageBreak/>
              <w:t>uczynków miłosierdzia względem ciała;</w:t>
            </w:r>
          </w:p>
          <w:p w14:paraId="558CD1F7" w14:textId="77777777" w:rsidR="00A069BE" w:rsidRPr="00114804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>kształtowanie umiejętności diagnozowania problemów współczesnego świata i poszukiwania nowych sposobów pomocy;</w:t>
            </w:r>
          </w:p>
          <w:p w14:paraId="165FCE3E" w14:textId="77777777" w:rsidR="00A069BE" w:rsidRPr="00114804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>wdrożenie w sposoby realizacji miłosierdzia we współczesnym świecie.</w:t>
            </w:r>
          </w:p>
          <w:p w14:paraId="7477EE5F" w14:textId="77777777" w:rsidR="00A069BE" w:rsidRPr="00114804" w:rsidRDefault="00A069BE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A826" w14:textId="77777777" w:rsidR="00A069BE" w:rsidRPr="00114804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lastRenderedPageBreak/>
              <w:t xml:space="preserve">podejmuje refleksję nad </w:t>
            </w:r>
            <w:r w:rsidRPr="00114804">
              <w:rPr>
                <w:rFonts w:asciiTheme="minorHAnsi" w:hAnsiTheme="minorHAnsi" w:cstheme="minorHAnsi"/>
              </w:rPr>
              <w:lastRenderedPageBreak/>
              <w:t xml:space="preserve">wybranymi </w:t>
            </w:r>
            <w:proofErr w:type="spellStart"/>
            <w:r w:rsidRPr="00114804">
              <w:rPr>
                <w:rFonts w:asciiTheme="minorHAnsi" w:hAnsiTheme="minorHAnsi" w:cstheme="minorHAnsi"/>
              </w:rPr>
              <w:t>zachowaniami</w:t>
            </w:r>
            <w:proofErr w:type="spellEnd"/>
            <w:r w:rsidRPr="00114804">
              <w:rPr>
                <w:rFonts w:asciiTheme="minorHAnsi" w:hAnsiTheme="minorHAnsi" w:cstheme="minorHAnsi"/>
              </w:rPr>
              <w:t xml:space="preserve"> względem bliźniego;</w:t>
            </w:r>
          </w:p>
          <w:p w14:paraId="0C3F9A8A" w14:textId="77777777" w:rsidR="00A069BE" w:rsidRPr="00114804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>wyjaśnia, na czym polegają poszczególne uczynki miłosierdzia względem ciała;</w:t>
            </w:r>
          </w:p>
          <w:p w14:paraId="7F1866B6" w14:textId="77777777" w:rsidR="00A069BE" w:rsidRPr="00114804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>podaje przykłady konkretnych czynów będących realizacją poszczególnych uczynków miłosierdzia względem ciała;</w:t>
            </w:r>
          </w:p>
          <w:p w14:paraId="6629585D" w14:textId="77777777" w:rsidR="00A069BE" w:rsidRPr="00372CEB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>podejmuje refleksję nad własną realizacją zobowiązań, jakie wynikają z uczynków miłosierdzia względem ciała.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D88D" w14:textId="77777777" w:rsidR="00A069BE" w:rsidRPr="00114804" w:rsidRDefault="00A069BE" w:rsidP="00FE4E6F">
            <w:pPr>
              <w:pStyle w:val="Listpunkt"/>
            </w:pPr>
            <w:r w:rsidRPr="00114804">
              <w:lastRenderedPageBreak/>
              <w:t xml:space="preserve">analiza </w:t>
            </w:r>
            <w:r w:rsidRPr="00114804">
              <w:lastRenderedPageBreak/>
              <w:t>sytuacji;</w:t>
            </w:r>
          </w:p>
          <w:p w14:paraId="55938139" w14:textId="77777777" w:rsidR="00A069BE" w:rsidRPr="00114804" w:rsidRDefault="00A069BE" w:rsidP="00FE4E6F">
            <w:pPr>
              <w:pStyle w:val="Listpunkt"/>
            </w:pPr>
            <w:r w:rsidRPr="00114804">
              <w:t>gadająca ściana.</w:t>
            </w:r>
          </w:p>
        </w:tc>
      </w:tr>
      <w:tr w:rsidR="00A069BE" w:rsidRPr="00114804" w14:paraId="36CE683B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E1C5" w14:textId="77777777" w:rsidR="00A069BE" w:rsidRPr="00114804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lastRenderedPageBreak/>
              <w:t>77</w:t>
            </w:r>
            <w:r w:rsidRPr="00114804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. </w:t>
            </w:r>
            <w:r w:rsidRPr="00114804">
              <w:rPr>
                <w:rFonts w:asciiTheme="minorHAnsi" w:hAnsiTheme="minorHAnsi" w:cstheme="minorHAnsi"/>
                <w:b w:val="0"/>
                <w:sz w:val="24"/>
                <w:szCs w:val="24"/>
              </w:rPr>
              <w:t>Gdy duch ustaje, czyli o uczynkach miłosierdzia co do ducha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313C" w14:textId="77777777" w:rsidR="00A069BE" w:rsidRPr="00114804" w:rsidRDefault="0045471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AF94" w14:textId="77777777" w:rsidR="00A069BE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Miłosierdzie - przymiot i dar Boga;</w:t>
            </w:r>
          </w:p>
          <w:p w14:paraId="17BF8002" w14:textId="77777777" w:rsidR="00A069BE" w:rsidRPr="00114804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odpowiedź człowieka na Boże Miłosierdzie.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8BE5" w14:textId="77777777" w:rsidR="00A069BE" w:rsidRPr="00114804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>pogłębienie rozumienia uczynków miłosierdzia względem duszy;</w:t>
            </w:r>
          </w:p>
          <w:p w14:paraId="65698863" w14:textId="77777777" w:rsidR="00A069BE" w:rsidRPr="00114804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>kształtowanie umiejętności diagnozowania problemów współczesnego świata i poszukiwania nowych sposobów pomocy;</w:t>
            </w:r>
          </w:p>
          <w:p w14:paraId="1CA220A6" w14:textId="77777777" w:rsidR="00A069BE" w:rsidRPr="00114804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>wdrożenie w sposoby realizacji miłosierdzia we współczesnym świecie.</w:t>
            </w:r>
          </w:p>
          <w:p w14:paraId="12CB3C40" w14:textId="77777777" w:rsidR="00A069BE" w:rsidRPr="00114804" w:rsidRDefault="00A069BE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22B8" w14:textId="77777777" w:rsidR="00A069BE" w:rsidRPr="00114804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>wyjaśnia, na czym polegają poszczególne uczynki miłosierdzia względem duszy;</w:t>
            </w:r>
          </w:p>
          <w:p w14:paraId="53E79A8D" w14:textId="77777777" w:rsidR="00A069BE" w:rsidRPr="00114804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>podaje przykłady konkretnych czynów będących realizacją poszczególnych uczynków miłosierdzia względem duszy;</w:t>
            </w:r>
          </w:p>
          <w:p w14:paraId="7720E56A" w14:textId="77777777" w:rsidR="00A069BE" w:rsidRPr="00D83A08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114804">
              <w:rPr>
                <w:rFonts w:asciiTheme="minorHAnsi" w:hAnsiTheme="minorHAnsi" w:cstheme="minorHAnsi"/>
              </w:rPr>
              <w:t>podejmuje refleksję nad własną realizacją zobowiązań, jakie wynikają z uczynków miłosierdzia względem duszy.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1DAD" w14:textId="77777777" w:rsidR="00A069BE" w:rsidRPr="00114804" w:rsidRDefault="00A069BE" w:rsidP="00FE4E6F">
            <w:pPr>
              <w:pStyle w:val="Listpunkt"/>
            </w:pPr>
            <w:r w:rsidRPr="00114804">
              <w:t>analiza tekstu;</w:t>
            </w:r>
          </w:p>
          <w:p w14:paraId="6C954D96" w14:textId="77777777" w:rsidR="00A069BE" w:rsidRPr="00114804" w:rsidRDefault="00A069BE" w:rsidP="00FE4E6F">
            <w:pPr>
              <w:pStyle w:val="Listpunkt"/>
            </w:pPr>
            <w:r w:rsidRPr="00114804">
              <w:t>dzielenie życiem.</w:t>
            </w:r>
          </w:p>
        </w:tc>
      </w:tr>
    </w:tbl>
    <w:p w14:paraId="27817946" w14:textId="77777777" w:rsidR="00A069BE" w:rsidRDefault="00A069BE" w:rsidP="00A069BE">
      <w:pPr>
        <w:rPr>
          <w:rFonts w:asciiTheme="minorHAnsi" w:hAnsiTheme="minorHAnsi" w:cstheme="minorHAnsi"/>
          <w:bCs/>
          <w:iCs/>
        </w:rPr>
      </w:pPr>
    </w:p>
    <w:p w14:paraId="2D16441A" w14:textId="77777777" w:rsidR="00A069BE" w:rsidRDefault="00A069BE" w:rsidP="00A069BE">
      <w:pPr>
        <w:rPr>
          <w:rFonts w:asciiTheme="minorHAnsi" w:hAnsiTheme="minorHAnsi" w:cstheme="minorHAnsi"/>
          <w:bCs/>
          <w:iCs/>
        </w:rPr>
      </w:pPr>
    </w:p>
    <w:p w14:paraId="4A3F72D6" w14:textId="77777777" w:rsidR="00A069BE" w:rsidRDefault="00A069BE" w:rsidP="00A069B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F2549F7" w14:textId="77777777" w:rsidR="00A069BE" w:rsidRDefault="00A069BE" w:rsidP="00A069B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36"/>
          <w:szCs w:val="36"/>
        </w:rPr>
      </w:pPr>
      <w:r>
        <w:rPr>
          <w:rFonts w:asciiTheme="minorHAnsi" w:hAnsiTheme="minorHAnsi" w:cstheme="minorHAnsi"/>
          <w:b/>
          <w:bCs/>
          <w:iCs/>
          <w:sz w:val="36"/>
          <w:szCs w:val="36"/>
        </w:rPr>
        <w:lastRenderedPageBreak/>
        <w:t>VI. Kościół i świat</w:t>
      </w:r>
    </w:p>
    <w:p w14:paraId="54937AD8" w14:textId="77777777" w:rsidR="00A069BE" w:rsidRDefault="00A069BE" w:rsidP="00A069BE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</w:rPr>
      </w:pPr>
    </w:p>
    <w:p w14:paraId="38DCA2E3" w14:textId="77777777" w:rsidR="00A069BE" w:rsidRDefault="00A069BE" w:rsidP="00A069BE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</w:rPr>
      </w:pPr>
    </w:p>
    <w:p w14:paraId="03619FF5" w14:textId="77777777" w:rsidR="00A069BE" w:rsidRDefault="00A069BE" w:rsidP="00A069BE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</w:rPr>
      </w:pPr>
    </w:p>
    <w:p w14:paraId="5342240A" w14:textId="77777777" w:rsidR="00A069BE" w:rsidRDefault="00A069BE" w:rsidP="00A069BE">
      <w:pPr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3960"/>
        <w:gridCol w:w="2700"/>
        <w:gridCol w:w="2857"/>
        <w:gridCol w:w="2357"/>
      </w:tblGrid>
      <w:tr w:rsidR="00A069BE" w14:paraId="192FC130" w14:textId="77777777" w:rsidTr="00FE4E6F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69A7" w14:textId="77777777" w:rsidR="00A069BE" w:rsidRDefault="00A069BE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TEMAT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F33A" w14:textId="77777777" w:rsidR="00A069BE" w:rsidRDefault="00A069BE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  <w:t>LICZBA GODZIN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BD74" w14:textId="77777777" w:rsidR="00A069BE" w:rsidRDefault="00A069BE" w:rsidP="00FE4E6F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TREŚCI NAUCZANIA WYNIKAJĄCE Z PODSTAWY PROGRAMOWEJ KATECHEZY</w:t>
            </w:r>
          </w:p>
          <w:p w14:paraId="6B5DEC9F" w14:textId="77777777" w:rsidR="00A069BE" w:rsidRDefault="00A069BE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75AB" w14:textId="77777777" w:rsidR="00A069BE" w:rsidRDefault="00A069BE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CELE EDUKACYJNE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D5CC" w14:textId="77777777" w:rsidR="00A069BE" w:rsidRDefault="00A069BE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SPOSOBY OSIĄGANIA CELÓW</w:t>
            </w:r>
          </w:p>
        </w:tc>
      </w:tr>
      <w:tr w:rsidR="00A069BE" w14:paraId="7890A781" w14:textId="77777777" w:rsidTr="00FE4E6F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0C41" w14:textId="77777777" w:rsidR="00A069BE" w:rsidRDefault="00A069BE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EDD5" w14:textId="77777777" w:rsidR="00A069BE" w:rsidRDefault="00A069BE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E482" w14:textId="77777777" w:rsidR="00A069BE" w:rsidRDefault="00A069BE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513A" w14:textId="77777777" w:rsidR="00A069BE" w:rsidRDefault="00A069BE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WYMAGANIA OGÓLNE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FD9A" w14:textId="77777777" w:rsidR="00A069BE" w:rsidRDefault="00A069BE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WYMAGANIA SZCZEGÓŁOWE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ED7E" w14:textId="77777777" w:rsidR="00A069BE" w:rsidRDefault="00A069BE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</w:tr>
      <w:tr w:rsidR="00A069BE" w:rsidRPr="0077114C" w14:paraId="24CBD971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EA8F" w14:textId="77777777" w:rsidR="00A069BE" w:rsidRPr="0077114C" w:rsidRDefault="00A069BE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4D1162F7" w14:textId="77777777" w:rsidR="00A069BE" w:rsidRPr="0077114C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7</w:t>
            </w:r>
            <w:r w:rsidRPr="0077114C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8.</w:t>
            </w:r>
            <w:r w:rsidRPr="0077114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Kościół a polityka</w:t>
            </w:r>
          </w:p>
          <w:p w14:paraId="2F0E709A" w14:textId="77777777" w:rsidR="00A069BE" w:rsidRPr="0077114C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  <w:p w14:paraId="580299BD" w14:textId="77777777" w:rsidR="00A069BE" w:rsidRPr="0077114C" w:rsidRDefault="00A069BE" w:rsidP="00FE4E6F">
            <w:pPr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C0AC" w14:textId="77777777" w:rsidR="00A069BE" w:rsidRPr="0077114C" w:rsidRDefault="00A069BE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77114C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7E98" w14:textId="77777777" w:rsidR="00A069BE" w:rsidRPr="00803D66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</w:rPr>
              <w:t>dzieje Kościoła na przestrzeni wieków;</w:t>
            </w:r>
          </w:p>
          <w:p w14:paraId="60116DA6" w14:textId="77777777" w:rsidR="00A069BE" w:rsidRPr="0077114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</w:rPr>
              <w:t>narodziny katolickiej nauki społecznej.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70BE" w14:textId="77777777" w:rsidR="00A069BE" w:rsidRPr="0077114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 xml:space="preserve">pogłębienie rozumienia roli Kościoła w kształtowaniu życia społeczno-politycznego. </w:t>
            </w:r>
          </w:p>
          <w:p w14:paraId="33F9F108" w14:textId="77777777" w:rsidR="00A069BE" w:rsidRPr="0077114C" w:rsidRDefault="00A069BE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88BD" w14:textId="77777777" w:rsidR="00A069BE" w:rsidRPr="0077114C" w:rsidRDefault="00A069BE" w:rsidP="00FE4E6F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7114C">
              <w:rPr>
                <w:rFonts w:asciiTheme="minorHAnsi" w:hAnsiTheme="minorHAnsi" w:cstheme="minorHAnsi"/>
                <w:lang w:eastAsia="en-US"/>
              </w:rPr>
              <w:t>Uczeń:</w:t>
            </w:r>
          </w:p>
          <w:p w14:paraId="27AA836B" w14:textId="77777777" w:rsidR="00A069BE" w:rsidRPr="0077114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definiuje pojęcie polityki;</w:t>
            </w:r>
          </w:p>
          <w:p w14:paraId="538061A8" w14:textId="77777777" w:rsidR="00A069BE" w:rsidRPr="0077114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 xml:space="preserve">omawia podstawy zaangażowania się chrześcijan w kwestie społeczno-polityczne; </w:t>
            </w:r>
          </w:p>
          <w:p w14:paraId="7F2F564D" w14:textId="77777777" w:rsidR="00A069BE" w:rsidRPr="0077114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uzasadnia potrzebę angażowania się świeckich w sprawy społeczne i polityczne w duchu Ewangelii;</w:t>
            </w:r>
          </w:p>
          <w:p w14:paraId="560EB3DE" w14:textId="77777777" w:rsidR="00A069BE" w:rsidRPr="00EA522D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 xml:space="preserve">wskazuje </w:t>
            </w:r>
            <w:r w:rsidRPr="0077114C">
              <w:rPr>
                <w:rFonts w:asciiTheme="minorHAnsi" w:hAnsiTheme="minorHAnsi" w:cstheme="minorHAnsi"/>
              </w:rPr>
              <w:lastRenderedPageBreak/>
              <w:t>niebezpieczeństwa uwikłania się wierzących w spory o charakterze politycznym i ideologicznym.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3B12" w14:textId="77777777" w:rsidR="00A069BE" w:rsidRPr="0077114C" w:rsidRDefault="00A069BE" w:rsidP="00A069BE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77114C">
              <w:rPr>
                <w:rFonts w:asciiTheme="minorHAnsi" w:hAnsiTheme="minorHAnsi" w:cstheme="minorHAnsi"/>
                <w:bCs/>
              </w:rPr>
              <w:lastRenderedPageBreak/>
              <w:t>barometr skojarzeń;</w:t>
            </w:r>
          </w:p>
          <w:p w14:paraId="4F41D8D6" w14:textId="77777777" w:rsidR="00A069BE" w:rsidRPr="0077114C" w:rsidRDefault="00A069BE" w:rsidP="00A069BE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77114C">
              <w:rPr>
                <w:rFonts w:asciiTheme="minorHAnsi" w:hAnsiTheme="minorHAnsi" w:cstheme="minorHAnsi"/>
                <w:bCs/>
              </w:rPr>
              <w:t>zoom</w:t>
            </w:r>
            <w:r w:rsidRPr="0077114C">
              <w:rPr>
                <w:rFonts w:asciiTheme="minorHAnsi" w:hAnsiTheme="minorHAnsi" w:cstheme="minorHAnsi"/>
                <w:bCs/>
                <w:iCs/>
              </w:rPr>
              <w:t>;</w:t>
            </w:r>
          </w:p>
          <w:p w14:paraId="2C286588" w14:textId="77777777" w:rsidR="00A069BE" w:rsidRPr="0077114C" w:rsidRDefault="00A069BE" w:rsidP="00A069BE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77114C">
              <w:rPr>
                <w:rFonts w:asciiTheme="minorHAnsi" w:hAnsiTheme="minorHAnsi" w:cstheme="minorHAnsi"/>
                <w:bCs/>
              </w:rPr>
              <w:t>burza pytań.</w:t>
            </w:r>
          </w:p>
        </w:tc>
      </w:tr>
      <w:tr w:rsidR="00A069BE" w:rsidRPr="0077114C" w14:paraId="3557F273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7F05" w14:textId="77777777" w:rsidR="00A069BE" w:rsidRPr="0077114C" w:rsidRDefault="00A069BE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lastRenderedPageBreak/>
              <w:t>7</w:t>
            </w:r>
            <w:r w:rsidRPr="0077114C">
              <w:rPr>
                <w:rFonts w:asciiTheme="minorHAnsi" w:hAnsiTheme="minorHAnsi" w:cstheme="minorHAnsi"/>
                <w:lang w:eastAsia="en-US"/>
              </w:rPr>
              <w:t>9.</w:t>
            </w:r>
            <w:r w:rsidRPr="0077114C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 xml:space="preserve"> </w:t>
            </w:r>
          </w:p>
          <w:p w14:paraId="2652BAC9" w14:textId="77777777" w:rsidR="00A069BE" w:rsidRPr="0077114C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7114C">
              <w:rPr>
                <w:rFonts w:asciiTheme="minorHAnsi" w:hAnsiTheme="minorHAnsi" w:cstheme="minorHAnsi"/>
                <w:b w:val="0"/>
                <w:sz w:val="24"/>
                <w:szCs w:val="24"/>
              </w:rPr>
              <w:t>Świeckie państwo, czyli jakie?</w:t>
            </w:r>
          </w:p>
          <w:p w14:paraId="4ED46DF0" w14:textId="77777777" w:rsidR="00A069BE" w:rsidRPr="0077114C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  <w:p w14:paraId="468A5D83" w14:textId="77777777" w:rsidR="00A069BE" w:rsidRPr="0077114C" w:rsidRDefault="00A069BE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55D0" w14:textId="77777777" w:rsidR="00A069BE" w:rsidRPr="0077114C" w:rsidRDefault="0045471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E3A1" w14:textId="77777777" w:rsidR="00A069BE" w:rsidRPr="0077114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narodziny katolickiej nauki społecznej.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73DF" w14:textId="77777777" w:rsidR="00A069BE" w:rsidRPr="0077114C" w:rsidRDefault="00A069BE" w:rsidP="00FE4E6F">
            <w:pPr>
              <w:pStyle w:val="Listpunkt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 xml:space="preserve">pogłębienie rozumienia problematyki podejmowanej w relacjach państwo – Kościół. </w:t>
            </w:r>
          </w:p>
          <w:p w14:paraId="017130CB" w14:textId="77777777" w:rsidR="00A069BE" w:rsidRPr="0077114C" w:rsidRDefault="00A069BE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9C1B" w14:textId="77777777" w:rsidR="00A069BE" w:rsidRPr="0077114C" w:rsidRDefault="00A069BE" w:rsidP="00A069BE">
            <w:pPr>
              <w:pStyle w:val="Listpunkt"/>
              <w:numPr>
                <w:ilvl w:val="0"/>
                <w:numId w:val="8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definiuje pojęcia: oświecenie, racjonalizm, deizm, masoneria, konkordat;</w:t>
            </w:r>
          </w:p>
          <w:p w14:paraId="6496B922" w14:textId="77777777" w:rsidR="00A069BE" w:rsidRPr="0077114C" w:rsidRDefault="00A069BE" w:rsidP="00A069BE">
            <w:pPr>
              <w:pStyle w:val="Listpunkt"/>
              <w:numPr>
                <w:ilvl w:val="0"/>
                <w:numId w:val="8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 xml:space="preserve">poddaje krytycznej ocenie oświeceniowe koncepcje skłaniające się do absolutyzacji rozumu i odrzucenia prawdy objawionej oraz deistyczne koncepcje wolnomularskie; </w:t>
            </w:r>
          </w:p>
          <w:p w14:paraId="0549465D" w14:textId="77777777" w:rsidR="00A069BE" w:rsidRPr="0077114C" w:rsidRDefault="00A069BE" w:rsidP="00A069BE">
            <w:pPr>
              <w:pStyle w:val="Listpunkt"/>
              <w:numPr>
                <w:ilvl w:val="0"/>
                <w:numId w:val="8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 xml:space="preserve">na podstawie nauczania Kościoła charakteryzuje postulowany model </w:t>
            </w:r>
            <w:r w:rsidRPr="0077114C">
              <w:rPr>
                <w:rFonts w:asciiTheme="minorHAnsi" w:hAnsiTheme="minorHAnsi" w:cstheme="minorHAnsi"/>
              </w:rPr>
              <w:lastRenderedPageBreak/>
              <w:t xml:space="preserve">wzajemnych relacji państwo – Kościół; </w:t>
            </w:r>
          </w:p>
          <w:p w14:paraId="671D1EAC" w14:textId="77777777" w:rsidR="00A069BE" w:rsidRPr="0077114C" w:rsidRDefault="00A069BE" w:rsidP="00A069BE">
            <w:pPr>
              <w:pStyle w:val="Listpunkt"/>
              <w:numPr>
                <w:ilvl w:val="0"/>
                <w:numId w:val="8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uzasadnia potrzebę uznawania autonomii zarówno Kościoła, jak i państwa.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91DC" w14:textId="77777777" w:rsidR="00A069BE" w:rsidRPr="0077114C" w:rsidRDefault="00A069BE" w:rsidP="00A069BE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77114C">
              <w:rPr>
                <w:rFonts w:asciiTheme="minorHAnsi" w:hAnsiTheme="minorHAnsi" w:cstheme="minorHAnsi"/>
                <w:bCs/>
              </w:rPr>
              <w:lastRenderedPageBreak/>
              <w:t>sondaż z dyskusją;</w:t>
            </w:r>
          </w:p>
          <w:p w14:paraId="0C9E9BE9" w14:textId="77777777" w:rsidR="00A069BE" w:rsidRPr="0077114C" w:rsidRDefault="00A069BE" w:rsidP="00A069BE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77114C">
              <w:rPr>
                <w:rFonts w:asciiTheme="minorHAnsi" w:hAnsiTheme="minorHAnsi" w:cstheme="minorHAnsi"/>
                <w:bCs/>
              </w:rPr>
              <w:t>minutowa encyklopedia;</w:t>
            </w:r>
          </w:p>
          <w:p w14:paraId="3BCFFE34" w14:textId="77777777" w:rsidR="00A069BE" w:rsidRPr="0077114C" w:rsidRDefault="00A069BE" w:rsidP="00A069BE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77114C">
              <w:rPr>
                <w:rFonts w:asciiTheme="minorHAnsi" w:hAnsiTheme="minorHAnsi" w:cstheme="minorHAnsi"/>
                <w:bCs/>
              </w:rPr>
              <w:t>Co chciałbym wiedzieć…?</w:t>
            </w:r>
          </w:p>
        </w:tc>
      </w:tr>
      <w:tr w:rsidR="00A069BE" w:rsidRPr="0077114C" w14:paraId="49B0FBFB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EC4A" w14:textId="77777777" w:rsidR="00A069BE" w:rsidRPr="0077114C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lastRenderedPageBreak/>
              <w:t>8</w:t>
            </w:r>
            <w:r w:rsidRPr="0077114C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0.</w:t>
            </w:r>
            <w:r w:rsidRPr="0077114C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7114C">
              <w:rPr>
                <w:rFonts w:asciiTheme="minorHAnsi" w:hAnsiTheme="minorHAnsi" w:cstheme="minorHAnsi"/>
                <w:b w:val="0"/>
                <w:sz w:val="24"/>
                <w:szCs w:val="24"/>
              </w:rPr>
              <w:t>Wolność religijna – niezbywalne prawo człowieka</w:t>
            </w:r>
          </w:p>
          <w:p w14:paraId="47018370" w14:textId="77777777" w:rsidR="00A069BE" w:rsidRPr="0077114C" w:rsidRDefault="00A069BE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</w:p>
          <w:p w14:paraId="201C2E24" w14:textId="77777777" w:rsidR="00A069BE" w:rsidRPr="0077114C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D55F" w14:textId="77777777" w:rsidR="00A069BE" w:rsidRPr="0077114C" w:rsidRDefault="0045471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837C" w14:textId="77777777" w:rsidR="00A069BE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wolność zakorzeniona w rozumie i woli;</w:t>
            </w:r>
          </w:p>
          <w:p w14:paraId="4CA1347E" w14:textId="77777777" w:rsidR="00A069BE" w:rsidRPr="0077114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wolność jako dążenie do prawdy i dobra.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96C5" w14:textId="77777777" w:rsidR="00A069BE" w:rsidRPr="0077114C" w:rsidRDefault="00A069BE" w:rsidP="00FE4E6F">
            <w:pPr>
              <w:pStyle w:val="Listpunk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  <w:p w14:paraId="240FEAF8" w14:textId="77777777" w:rsidR="00A069BE" w:rsidRPr="0077114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ustalenie znaczenia życia w wolnym kraju;</w:t>
            </w:r>
          </w:p>
          <w:p w14:paraId="11B5F90C" w14:textId="77777777" w:rsidR="00A069BE" w:rsidRPr="0077114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charakteryzowanie wolności religijnej jako prawa człowieka.</w:t>
            </w:r>
          </w:p>
          <w:p w14:paraId="0D2009BE" w14:textId="77777777" w:rsidR="00A069BE" w:rsidRPr="0077114C" w:rsidRDefault="00A069BE" w:rsidP="00FE4E6F">
            <w:pPr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8356" w14:textId="77777777" w:rsidR="00A069BE" w:rsidRPr="0077114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na podstawie wiedzy historycznej udowadnia, że Kościół dbał o wolność i odpowiedzialność za ojczyznę;</w:t>
            </w:r>
          </w:p>
          <w:p w14:paraId="44152E64" w14:textId="77777777" w:rsidR="00A069BE" w:rsidRPr="0077114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definiuje potrzebę troski o naród w oparciu o czwarte przykazanie Dekalogu;</w:t>
            </w:r>
          </w:p>
          <w:p w14:paraId="7BA19C59" w14:textId="77777777" w:rsidR="00A069BE" w:rsidRPr="009A1B06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odpowiada na pytanie, dlaczego wolność religijna należy do niezbywalnych praw człowieka.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035D" w14:textId="77777777" w:rsidR="00A069BE" w:rsidRPr="0077114C" w:rsidRDefault="00A069BE" w:rsidP="00A069BE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proofErr w:type="spellStart"/>
            <w:r w:rsidRPr="0077114C">
              <w:rPr>
                <w:rFonts w:asciiTheme="minorHAnsi" w:hAnsiTheme="minorHAnsi" w:cstheme="minorHAnsi"/>
              </w:rPr>
              <w:t>Loesje</w:t>
            </w:r>
            <w:proofErr w:type="spellEnd"/>
            <w:r w:rsidRPr="0077114C">
              <w:rPr>
                <w:rFonts w:asciiTheme="minorHAnsi" w:hAnsiTheme="minorHAnsi" w:cstheme="minorHAnsi"/>
              </w:rPr>
              <w:t>;</w:t>
            </w:r>
          </w:p>
          <w:p w14:paraId="22A5B22C" w14:textId="77777777" w:rsidR="00A069BE" w:rsidRPr="0077114C" w:rsidRDefault="00A069BE" w:rsidP="00A069BE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77114C">
              <w:rPr>
                <w:rFonts w:asciiTheme="minorHAnsi" w:hAnsiTheme="minorHAnsi" w:cstheme="minorHAnsi"/>
              </w:rPr>
              <w:t>rozmowa kierowana.</w:t>
            </w:r>
          </w:p>
        </w:tc>
      </w:tr>
      <w:tr w:rsidR="00A069BE" w:rsidRPr="0077114C" w14:paraId="1ACDD9D5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AD4B" w14:textId="77777777" w:rsidR="00A069BE" w:rsidRPr="0077114C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8</w:t>
            </w:r>
            <w:r w:rsidRPr="0077114C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1.</w:t>
            </w:r>
            <w:r w:rsidRPr="0077114C"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  <w:lang w:eastAsia="en-US"/>
              </w:rPr>
              <w:t xml:space="preserve"> . </w:t>
            </w:r>
            <w:r w:rsidRPr="0077114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Rozum bez wiary czy rozum oświecony </w:t>
            </w:r>
            <w:r w:rsidRPr="0077114C">
              <w:rPr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>wiarą?</w:t>
            </w:r>
          </w:p>
          <w:p w14:paraId="4567D94F" w14:textId="77777777" w:rsidR="00A069BE" w:rsidRPr="0077114C" w:rsidRDefault="00A069BE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</w:p>
          <w:p w14:paraId="3C0874FB" w14:textId="77777777" w:rsidR="00A069BE" w:rsidRPr="0077114C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  <w:p w14:paraId="2B7C8D63" w14:textId="77777777" w:rsidR="00A069BE" w:rsidRPr="0077114C" w:rsidRDefault="00A069BE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DE63" w14:textId="77777777" w:rsidR="00A069BE" w:rsidRPr="0077114C" w:rsidRDefault="00A069BE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77114C">
              <w:rPr>
                <w:rFonts w:asciiTheme="minorHAnsi" w:hAnsiTheme="minorHAnsi" w:cstheme="minorHAnsi"/>
                <w:bCs/>
                <w:iCs/>
                <w:lang w:eastAsia="en-US"/>
              </w:rPr>
              <w:lastRenderedPageBreak/>
              <w:t xml:space="preserve">1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6A7C" w14:textId="77777777" w:rsidR="00A069BE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wiara jako postawa;</w:t>
            </w:r>
          </w:p>
          <w:p w14:paraId="3E69EDD0" w14:textId="77777777" w:rsidR="00A069BE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wiara i rozum;</w:t>
            </w:r>
          </w:p>
          <w:p w14:paraId="00D52B71" w14:textId="77777777" w:rsidR="00A069BE" w:rsidRPr="0077114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posłuszeństwo wiary.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5097" w14:textId="77777777" w:rsidR="00A069BE" w:rsidRPr="0077114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 xml:space="preserve">nabywanie zdolności argumentowania za potrzebą korzystania z </w:t>
            </w:r>
            <w:r w:rsidRPr="0077114C">
              <w:rPr>
                <w:rFonts w:asciiTheme="minorHAnsi" w:hAnsiTheme="minorHAnsi" w:cstheme="minorHAnsi"/>
              </w:rPr>
              <w:lastRenderedPageBreak/>
              <w:t>rozumu oświeconego wiarą;</w:t>
            </w:r>
          </w:p>
          <w:p w14:paraId="7A506FB8" w14:textId="77777777" w:rsidR="00A069BE" w:rsidRPr="00C84CDB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posługiwanie się wiedzą historyczną, która udowadnia wkład ludzi Kościoła w rozwój nauki.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DA64" w14:textId="77777777" w:rsidR="00A069BE" w:rsidRPr="0077114C" w:rsidRDefault="00A069BE" w:rsidP="00A069BE">
            <w:pPr>
              <w:pStyle w:val="Listpunkt"/>
              <w:numPr>
                <w:ilvl w:val="0"/>
                <w:numId w:val="8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lastRenderedPageBreak/>
              <w:t xml:space="preserve">na podstawie fragmentu </w:t>
            </w:r>
            <w:r>
              <w:rPr>
                <w:rFonts w:asciiTheme="minorHAnsi" w:hAnsiTheme="minorHAnsi" w:cstheme="minorHAnsi"/>
              </w:rPr>
              <w:t>encykliki</w:t>
            </w:r>
            <w:r w:rsidRPr="0077114C">
              <w:rPr>
                <w:rFonts w:asciiTheme="minorHAnsi" w:hAnsiTheme="minorHAnsi" w:cstheme="minorHAnsi"/>
              </w:rPr>
              <w:t xml:space="preserve"> </w:t>
            </w:r>
            <w:r w:rsidRPr="006872E4">
              <w:rPr>
                <w:rFonts w:asciiTheme="minorHAnsi" w:hAnsiTheme="minorHAnsi" w:cstheme="minorHAnsi"/>
                <w:i/>
              </w:rPr>
              <w:t>Fides et ratio</w:t>
            </w:r>
            <w:r w:rsidRPr="0077114C">
              <w:rPr>
                <w:rFonts w:asciiTheme="minorHAnsi" w:hAnsiTheme="minorHAnsi" w:cstheme="minorHAnsi"/>
              </w:rPr>
              <w:t xml:space="preserve"> podaje argumenty potwierdzające </w:t>
            </w:r>
            <w:r w:rsidRPr="0077114C">
              <w:rPr>
                <w:rFonts w:asciiTheme="minorHAnsi" w:hAnsiTheme="minorHAnsi" w:cstheme="minorHAnsi"/>
              </w:rPr>
              <w:lastRenderedPageBreak/>
              <w:t>tezę o konieczności współpracy między wiarą a intelektem;</w:t>
            </w:r>
          </w:p>
          <w:p w14:paraId="38F9302E" w14:textId="77777777" w:rsidR="00A069BE" w:rsidRPr="0077114C" w:rsidRDefault="00A069BE" w:rsidP="00A069BE">
            <w:pPr>
              <w:pStyle w:val="Listpunkt"/>
              <w:numPr>
                <w:ilvl w:val="0"/>
                <w:numId w:val="8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samodzielnie rozpoznaje braki w argumentacji ateistów.</w:t>
            </w:r>
          </w:p>
          <w:p w14:paraId="4ABA264F" w14:textId="77777777" w:rsidR="00A069BE" w:rsidRPr="0077114C" w:rsidRDefault="00A069BE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771E" w14:textId="77777777" w:rsidR="00A069BE" w:rsidRPr="0077114C" w:rsidRDefault="00A069BE" w:rsidP="00A069BE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77114C">
              <w:rPr>
                <w:rFonts w:asciiTheme="minorHAnsi" w:hAnsiTheme="minorHAnsi" w:cstheme="minorHAnsi"/>
              </w:rPr>
              <w:lastRenderedPageBreak/>
              <w:t>czytanie z podziałem na role;</w:t>
            </w:r>
          </w:p>
          <w:p w14:paraId="1052B29C" w14:textId="77777777" w:rsidR="00A069BE" w:rsidRPr="0077114C" w:rsidRDefault="00A069BE" w:rsidP="00A069BE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77114C">
              <w:rPr>
                <w:rFonts w:asciiTheme="minorHAnsi" w:hAnsiTheme="minorHAnsi" w:cstheme="minorHAnsi"/>
              </w:rPr>
              <w:t>praca z wideo;</w:t>
            </w:r>
          </w:p>
          <w:p w14:paraId="4F9AD60D" w14:textId="77777777" w:rsidR="00A069BE" w:rsidRPr="0077114C" w:rsidRDefault="00A069BE" w:rsidP="00A069BE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77114C">
              <w:rPr>
                <w:rFonts w:asciiTheme="minorHAnsi" w:hAnsiTheme="minorHAnsi" w:cstheme="minorHAnsi"/>
              </w:rPr>
              <w:t xml:space="preserve">burza </w:t>
            </w:r>
            <w:r w:rsidRPr="0077114C">
              <w:rPr>
                <w:rFonts w:asciiTheme="minorHAnsi" w:hAnsiTheme="minorHAnsi" w:cstheme="minorHAnsi"/>
              </w:rPr>
              <w:lastRenderedPageBreak/>
              <w:t>mózgów;</w:t>
            </w:r>
          </w:p>
          <w:p w14:paraId="0212803A" w14:textId="77777777" w:rsidR="00A069BE" w:rsidRPr="0077114C" w:rsidRDefault="00A069BE" w:rsidP="00A069BE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77114C">
              <w:rPr>
                <w:rFonts w:asciiTheme="minorHAnsi" w:hAnsiTheme="minorHAnsi" w:cstheme="minorHAnsi"/>
              </w:rPr>
              <w:t>interpretacja tekstu.</w:t>
            </w:r>
          </w:p>
        </w:tc>
      </w:tr>
      <w:tr w:rsidR="00A069BE" w:rsidRPr="0077114C" w14:paraId="560486D6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9306" w14:textId="77777777" w:rsidR="00A069BE" w:rsidRPr="0077114C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lastRenderedPageBreak/>
              <w:t>8</w:t>
            </w:r>
            <w:r w:rsidRPr="0077114C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2.</w:t>
            </w:r>
            <w:r w:rsidRPr="0077114C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7114C">
              <w:rPr>
                <w:rFonts w:asciiTheme="minorHAnsi" w:hAnsiTheme="minorHAnsi" w:cstheme="minorHAnsi"/>
                <w:b w:val="0"/>
                <w:sz w:val="24"/>
                <w:szCs w:val="24"/>
              </w:rPr>
              <w:t>Caritas misją Kościoła</w:t>
            </w:r>
          </w:p>
          <w:p w14:paraId="0A574B70" w14:textId="77777777" w:rsidR="00A069BE" w:rsidRPr="0077114C" w:rsidRDefault="00A069BE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</w:p>
          <w:p w14:paraId="51F5BDA3" w14:textId="77777777" w:rsidR="00A069BE" w:rsidRPr="0077114C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  <w:p w14:paraId="5B78E7A9" w14:textId="77777777" w:rsidR="00A069BE" w:rsidRPr="0077114C" w:rsidRDefault="00A069BE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293E" w14:textId="77777777" w:rsidR="00A069BE" w:rsidRPr="0077114C" w:rsidRDefault="00A069BE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77114C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0A1D" w14:textId="77777777" w:rsidR="00A069BE" w:rsidRPr="00D835D9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</w:rPr>
              <w:t>pojęcie dobra wspólnego;</w:t>
            </w:r>
          </w:p>
          <w:p w14:paraId="2D3BC52A" w14:textId="77777777" w:rsidR="00A069BE" w:rsidRPr="0077114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</w:rPr>
              <w:t>zasada solidarności i pomocniczości.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B2CC" w14:textId="77777777" w:rsidR="00A069BE" w:rsidRPr="0077114C" w:rsidRDefault="00A069BE" w:rsidP="00A069BE">
            <w:pPr>
              <w:pStyle w:val="Listpunkt"/>
              <w:numPr>
                <w:ilvl w:val="0"/>
                <w:numId w:val="8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odkrywanie kościelnych dzieł miłosierdzia;</w:t>
            </w:r>
          </w:p>
          <w:p w14:paraId="67633471" w14:textId="77777777" w:rsidR="00A069BE" w:rsidRPr="0077114C" w:rsidRDefault="00A069BE" w:rsidP="00A069BE">
            <w:pPr>
              <w:pStyle w:val="Listpunkt"/>
              <w:numPr>
                <w:ilvl w:val="0"/>
                <w:numId w:val="8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charakteryzowanie inicjatyw Caritas Polska.</w:t>
            </w:r>
          </w:p>
          <w:p w14:paraId="63DFC850" w14:textId="77777777" w:rsidR="00A069BE" w:rsidRPr="0077114C" w:rsidRDefault="00A069BE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892B" w14:textId="77777777" w:rsidR="00A069BE" w:rsidRPr="0077114C" w:rsidRDefault="00A069BE" w:rsidP="00A069BE">
            <w:pPr>
              <w:pStyle w:val="Listpunkt"/>
              <w:numPr>
                <w:ilvl w:val="0"/>
                <w:numId w:val="8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wymienia kościelne dzieła miłosierdzia;</w:t>
            </w:r>
          </w:p>
          <w:p w14:paraId="7DDF03DE" w14:textId="77777777" w:rsidR="00A069BE" w:rsidRPr="0077114C" w:rsidRDefault="00A069BE" w:rsidP="00A069BE">
            <w:pPr>
              <w:pStyle w:val="Listpunkt"/>
              <w:numPr>
                <w:ilvl w:val="0"/>
                <w:numId w:val="8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przedstawia zgromadzenia zakonne, których charyzmat koncentrował się na niesieniu pomocy osobom potrzebującym;</w:t>
            </w:r>
          </w:p>
          <w:p w14:paraId="6FA46643" w14:textId="77777777" w:rsidR="00A069BE" w:rsidRPr="0077114C" w:rsidRDefault="00A069BE" w:rsidP="00A069BE">
            <w:pPr>
              <w:pStyle w:val="Listpunkt"/>
              <w:numPr>
                <w:ilvl w:val="0"/>
                <w:numId w:val="8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wyjaśnia, na czym polega działalność Caritas;</w:t>
            </w:r>
          </w:p>
          <w:p w14:paraId="10F41A0B" w14:textId="77777777" w:rsidR="00A069BE" w:rsidRPr="0077114C" w:rsidRDefault="00A069BE" w:rsidP="00A069BE">
            <w:pPr>
              <w:pStyle w:val="Listpunkt"/>
              <w:numPr>
                <w:ilvl w:val="0"/>
                <w:numId w:val="8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zna przykłady pomocy niesionej przez Caritas Polska.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DBA7" w14:textId="77777777" w:rsidR="00A069BE" w:rsidRPr="0077114C" w:rsidRDefault="00A069BE" w:rsidP="00A069BE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7114C">
              <w:rPr>
                <w:rFonts w:asciiTheme="minorHAnsi" w:hAnsiTheme="minorHAnsi" w:cstheme="minorHAnsi"/>
                <w:bCs/>
                <w:iCs/>
              </w:rPr>
              <w:t>wykład / prezentacja multimedialna;</w:t>
            </w:r>
          </w:p>
          <w:p w14:paraId="7FD296B1" w14:textId="77777777" w:rsidR="00A069BE" w:rsidRPr="0077114C" w:rsidRDefault="00A069BE" w:rsidP="00A069BE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7114C">
              <w:rPr>
                <w:rFonts w:asciiTheme="minorHAnsi" w:hAnsiTheme="minorHAnsi" w:cstheme="minorHAnsi"/>
                <w:bCs/>
                <w:iCs/>
              </w:rPr>
              <w:t>plakat</w:t>
            </w:r>
            <w:r w:rsidRPr="0077114C">
              <w:rPr>
                <w:rFonts w:asciiTheme="minorHAnsi" w:hAnsiTheme="minorHAnsi" w:cstheme="minorHAnsi"/>
                <w:bCs/>
              </w:rPr>
              <w:t>.</w:t>
            </w:r>
          </w:p>
          <w:p w14:paraId="4CEBFC69" w14:textId="77777777" w:rsidR="00A069BE" w:rsidRPr="0077114C" w:rsidRDefault="00A069BE" w:rsidP="00FE4E6F">
            <w:pPr>
              <w:pStyle w:val="Akapitzlist"/>
              <w:rPr>
                <w:rFonts w:asciiTheme="minorHAnsi" w:hAnsiTheme="minorHAnsi" w:cstheme="minorHAnsi"/>
                <w:lang w:eastAsia="en-US"/>
              </w:rPr>
            </w:pPr>
          </w:p>
          <w:p w14:paraId="143F2895" w14:textId="77777777" w:rsidR="00A069BE" w:rsidRPr="0077114C" w:rsidRDefault="00A069BE" w:rsidP="00FE4E6F">
            <w:pPr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</w:tr>
      <w:tr w:rsidR="00A069BE" w:rsidRPr="0077114C" w14:paraId="04AD801F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AE1E" w14:textId="77777777" w:rsidR="00A069BE" w:rsidRPr="0077114C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8</w:t>
            </w:r>
            <w:r w:rsidRPr="0077114C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3.</w:t>
            </w:r>
            <w:r w:rsidRPr="0077114C"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  <w:lang w:eastAsia="en-US"/>
              </w:rPr>
              <w:t xml:space="preserve"> . </w:t>
            </w:r>
            <w:r w:rsidRPr="0077114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Sobory </w:t>
            </w:r>
            <w:r w:rsidRPr="0077114C">
              <w:rPr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 xml:space="preserve">watykańskie i papieże ich doby </w:t>
            </w:r>
          </w:p>
          <w:p w14:paraId="02E5575F" w14:textId="77777777" w:rsidR="00A069BE" w:rsidRPr="0077114C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  <w:p w14:paraId="335579E8" w14:textId="77777777" w:rsidR="00A069BE" w:rsidRPr="0077114C" w:rsidRDefault="00A069BE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7B11" w14:textId="77777777" w:rsidR="00A069BE" w:rsidRPr="0077114C" w:rsidRDefault="00454716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lastRenderedPageBreak/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3E73" w14:textId="77777777" w:rsidR="00A069BE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Sobór Watykański;</w:t>
            </w:r>
          </w:p>
          <w:p w14:paraId="2970A49C" w14:textId="77777777" w:rsidR="00A069BE" w:rsidRPr="0077114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nauczanie Soboru </w:t>
            </w:r>
            <w:r>
              <w:rPr>
                <w:rFonts w:asciiTheme="minorHAnsi" w:hAnsiTheme="minorHAnsi" w:cstheme="minorHAnsi"/>
              </w:rPr>
              <w:lastRenderedPageBreak/>
              <w:t>Watykańskiego II</w:t>
            </w:r>
            <w:r w:rsidRPr="0077114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BE8D" w14:textId="77777777" w:rsidR="00A069BE" w:rsidRPr="0077114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lastRenderedPageBreak/>
              <w:t xml:space="preserve">ukazanie faktów </w:t>
            </w:r>
            <w:r w:rsidRPr="0077114C">
              <w:rPr>
                <w:rFonts w:asciiTheme="minorHAnsi" w:hAnsiTheme="minorHAnsi" w:cstheme="minorHAnsi"/>
              </w:rPr>
              <w:lastRenderedPageBreak/>
              <w:t>historycznych zmieniających bieg wydarzeń jako szansy rozwoju Kościoła;</w:t>
            </w:r>
          </w:p>
          <w:p w14:paraId="640604CE" w14:textId="77777777" w:rsidR="00A069BE" w:rsidRPr="0077114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 xml:space="preserve">przedstawienie najważniejszych założeń I </w:t>
            </w:r>
            <w:proofErr w:type="spellStart"/>
            <w:r w:rsidRPr="0077114C">
              <w:rPr>
                <w:rFonts w:asciiTheme="minorHAnsi" w:hAnsiTheme="minorHAnsi" w:cstheme="minorHAnsi"/>
              </w:rPr>
              <w:t>i</w:t>
            </w:r>
            <w:proofErr w:type="spellEnd"/>
            <w:r w:rsidRPr="0077114C">
              <w:rPr>
                <w:rFonts w:asciiTheme="minorHAnsi" w:hAnsiTheme="minorHAnsi" w:cstheme="minorHAnsi"/>
              </w:rPr>
              <w:t xml:space="preserve"> II Soboru Watykańskiego.</w:t>
            </w:r>
          </w:p>
          <w:p w14:paraId="55F34E04" w14:textId="77777777" w:rsidR="00A069BE" w:rsidRPr="0077114C" w:rsidRDefault="00A069BE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E0F7" w14:textId="77777777" w:rsidR="00A069BE" w:rsidRPr="0077114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lastRenderedPageBreak/>
              <w:t xml:space="preserve">przedstawia rozwój </w:t>
            </w:r>
            <w:r w:rsidRPr="0077114C">
              <w:rPr>
                <w:rFonts w:asciiTheme="minorHAnsi" w:hAnsiTheme="minorHAnsi" w:cstheme="minorHAnsi"/>
              </w:rPr>
              <w:lastRenderedPageBreak/>
              <w:t>nauczania Kościoła podczas Soborów Watykańskich;</w:t>
            </w:r>
          </w:p>
          <w:p w14:paraId="40376B0D" w14:textId="77777777" w:rsidR="00A069BE" w:rsidRPr="0077114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 xml:space="preserve">omawia najważniejsze dokumenty I </w:t>
            </w:r>
            <w:proofErr w:type="spellStart"/>
            <w:r w:rsidRPr="0077114C">
              <w:rPr>
                <w:rFonts w:asciiTheme="minorHAnsi" w:hAnsiTheme="minorHAnsi" w:cstheme="minorHAnsi"/>
              </w:rPr>
              <w:t>i</w:t>
            </w:r>
            <w:proofErr w:type="spellEnd"/>
            <w:r w:rsidRPr="0077114C">
              <w:rPr>
                <w:rFonts w:asciiTheme="minorHAnsi" w:hAnsiTheme="minorHAnsi" w:cstheme="minorHAnsi"/>
              </w:rPr>
              <w:t xml:space="preserve"> II Soboru Watykańskiego;</w:t>
            </w:r>
          </w:p>
          <w:p w14:paraId="2912AD5D" w14:textId="77777777" w:rsidR="00A069BE" w:rsidRPr="00666628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 xml:space="preserve">wymienia papieży inicjatorów Soborów Watykańskich.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81E1" w14:textId="77777777" w:rsidR="00A069BE" w:rsidRPr="0077114C" w:rsidRDefault="00A069BE" w:rsidP="00A069BE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lang w:eastAsia="en-US"/>
              </w:rPr>
            </w:pPr>
            <w:proofErr w:type="spellStart"/>
            <w:r w:rsidRPr="0077114C">
              <w:rPr>
                <w:rFonts w:asciiTheme="minorHAnsi" w:hAnsiTheme="minorHAnsi" w:cstheme="minorHAnsi"/>
                <w:iCs/>
              </w:rPr>
              <w:lastRenderedPageBreak/>
              <w:t>miniwykład</w:t>
            </w:r>
            <w:proofErr w:type="spellEnd"/>
            <w:r w:rsidRPr="0077114C">
              <w:rPr>
                <w:rFonts w:asciiTheme="minorHAnsi" w:hAnsiTheme="minorHAnsi" w:cstheme="minorHAnsi"/>
                <w:iCs/>
              </w:rPr>
              <w:t>;</w:t>
            </w:r>
          </w:p>
          <w:p w14:paraId="05307E51" w14:textId="77777777" w:rsidR="00A069BE" w:rsidRPr="0077114C" w:rsidRDefault="00A069BE" w:rsidP="00A069BE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77114C">
              <w:rPr>
                <w:rFonts w:asciiTheme="minorHAnsi" w:hAnsiTheme="minorHAnsi" w:cstheme="minorHAnsi"/>
                <w:bCs/>
                <w:iCs/>
              </w:rPr>
              <w:t xml:space="preserve">praca z </w:t>
            </w:r>
            <w:r w:rsidRPr="0077114C">
              <w:rPr>
                <w:rFonts w:asciiTheme="minorHAnsi" w:hAnsiTheme="minorHAnsi" w:cstheme="minorHAnsi"/>
                <w:bCs/>
                <w:iCs/>
              </w:rPr>
              <w:lastRenderedPageBreak/>
              <w:t>podręcznikiem.</w:t>
            </w:r>
          </w:p>
          <w:p w14:paraId="306A9A48" w14:textId="77777777" w:rsidR="00A069BE" w:rsidRPr="0077114C" w:rsidRDefault="00A069BE" w:rsidP="00FE4E6F">
            <w:pPr>
              <w:pStyle w:val="Akapitzlist"/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</w:tr>
      <w:tr w:rsidR="00A069BE" w:rsidRPr="0077114C" w14:paraId="17AD0321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CF13" w14:textId="77777777" w:rsidR="00A069BE" w:rsidRPr="0077114C" w:rsidRDefault="00A069BE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lastRenderedPageBreak/>
              <w:t>8</w:t>
            </w:r>
            <w:r w:rsidRPr="0077114C">
              <w:rPr>
                <w:rFonts w:asciiTheme="minorHAnsi" w:hAnsiTheme="minorHAnsi" w:cstheme="minorHAnsi"/>
                <w:lang w:eastAsia="en-US"/>
              </w:rPr>
              <w:t>4.</w:t>
            </w:r>
            <w:r w:rsidRPr="0077114C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 xml:space="preserve"> </w:t>
            </w:r>
          </w:p>
          <w:p w14:paraId="45CCCD04" w14:textId="77777777" w:rsidR="00A069BE" w:rsidRPr="0077114C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77114C">
              <w:rPr>
                <w:rFonts w:asciiTheme="minorHAnsi" w:hAnsiTheme="minorHAnsi" w:cstheme="minorHAnsi"/>
                <w:b w:val="0"/>
                <w:sz w:val="24"/>
                <w:szCs w:val="24"/>
              </w:rPr>
              <w:t>Kościół w Polsce ostoją miłości, polskości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i</w:t>
            </w:r>
            <w:r w:rsidRPr="0077114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wolności</w:t>
            </w:r>
          </w:p>
          <w:p w14:paraId="5CE1E65F" w14:textId="77777777" w:rsidR="00A069BE" w:rsidRPr="0077114C" w:rsidRDefault="00A069BE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B522" w14:textId="77777777" w:rsidR="00A069BE" w:rsidRPr="0077114C" w:rsidRDefault="00A069BE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77114C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C566" w14:textId="77777777" w:rsidR="00A069BE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Kościół w życiu narodu polskiego;</w:t>
            </w:r>
          </w:p>
          <w:p w14:paraId="6875B10B" w14:textId="77777777" w:rsidR="00A069BE" w:rsidRPr="009C7ED9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</w:rPr>
              <w:t>dzieje Kościoła na przestrzeni wieków.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EEC8" w14:textId="77777777" w:rsidR="00A069BE" w:rsidRPr="0077114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ukazanie roli Kościoła w dziejach Polski;</w:t>
            </w:r>
          </w:p>
          <w:p w14:paraId="127624D5" w14:textId="77777777" w:rsidR="00A069BE" w:rsidRPr="0077114C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przedstawienie postaci historycznych, które kształtowały oblicze Kościoła w Polsce.</w:t>
            </w:r>
          </w:p>
          <w:p w14:paraId="596FBF5E" w14:textId="77777777" w:rsidR="00A069BE" w:rsidRPr="0077114C" w:rsidRDefault="00A069BE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57A2" w14:textId="77777777" w:rsidR="00A069BE" w:rsidRPr="0077114C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>uzasadnia znaczenie Kościoła katolickiego dla podtrzymania miłości, polskości i wolności;</w:t>
            </w:r>
          </w:p>
          <w:p w14:paraId="2DE7BD91" w14:textId="77777777" w:rsidR="00A069BE" w:rsidRPr="00916E9D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77114C">
              <w:rPr>
                <w:rFonts w:asciiTheme="minorHAnsi" w:hAnsiTheme="minorHAnsi" w:cstheme="minorHAnsi"/>
              </w:rPr>
              <w:t xml:space="preserve">wymienia i omawia przedstawicieli polskiego Kościoła, którzy </w:t>
            </w:r>
            <w:r w:rsidRPr="0077114C">
              <w:rPr>
                <w:rFonts w:asciiTheme="minorHAnsi" w:hAnsiTheme="minorHAnsi" w:cstheme="minorHAnsi"/>
              </w:rPr>
              <w:lastRenderedPageBreak/>
              <w:t>odznaczali się szczególnym umiłowaniem Ojczyzny.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23BE" w14:textId="77777777" w:rsidR="00A069BE" w:rsidRPr="0077114C" w:rsidRDefault="00A069BE" w:rsidP="00A069BE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77114C">
              <w:rPr>
                <w:rFonts w:asciiTheme="minorHAnsi" w:hAnsiTheme="minorHAnsi" w:cstheme="minorHAnsi"/>
                <w:iCs/>
              </w:rPr>
              <w:lastRenderedPageBreak/>
              <w:t>dyskusja;</w:t>
            </w:r>
          </w:p>
          <w:p w14:paraId="3947EF1D" w14:textId="77777777" w:rsidR="00A069BE" w:rsidRPr="0077114C" w:rsidRDefault="00A069BE" w:rsidP="00A069BE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77114C">
              <w:rPr>
                <w:rFonts w:asciiTheme="minorHAnsi" w:hAnsiTheme="minorHAnsi" w:cstheme="minorHAnsi"/>
              </w:rPr>
              <w:t xml:space="preserve">praca z podręcznikiem i z </w:t>
            </w:r>
            <w:proofErr w:type="spellStart"/>
            <w:r w:rsidRPr="0077114C">
              <w:rPr>
                <w:rFonts w:asciiTheme="minorHAnsi" w:hAnsiTheme="minorHAnsi" w:cstheme="minorHAnsi"/>
              </w:rPr>
              <w:t>internetem</w:t>
            </w:r>
            <w:proofErr w:type="spellEnd"/>
            <w:r w:rsidRPr="0077114C">
              <w:rPr>
                <w:rFonts w:asciiTheme="minorHAnsi" w:hAnsiTheme="minorHAnsi" w:cstheme="minorHAnsi"/>
              </w:rPr>
              <w:t>.</w:t>
            </w:r>
          </w:p>
        </w:tc>
      </w:tr>
    </w:tbl>
    <w:p w14:paraId="635DC96D" w14:textId="77777777" w:rsidR="00A069BE" w:rsidRDefault="00A069BE" w:rsidP="00A069BE">
      <w:pPr>
        <w:rPr>
          <w:rFonts w:asciiTheme="minorHAnsi" w:hAnsiTheme="minorHAnsi" w:cstheme="minorHAnsi"/>
        </w:rPr>
      </w:pPr>
    </w:p>
    <w:p w14:paraId="20053C88" w14:textId="77777777" w:rsidR="00A069BE" w:rsidRDefault="00A069BE" w:rsidP="00A069BE">
      <w:pPr>
        <w:rPr>
          <w:rFonts w:asciiTheme="minorHAnsi" w:hAnsiTheme="minorHAnsi" w:cstheme="minorHAnsi"/>
        </w:rPr>
      </w:pPr>
    </w:p>
    <w:p w14:paraId="03EFF065" w14:textId="77777777" w:rsidR="00A069BE" w:rsidRDefault="00A069BE" w:rsidP="00A069BE">
      <w:pPr>
        <w:rPr>
          <w:rFonts w:asciiTheme="minorHAnsi" w:hAnsiTheme="minorHAnsi" w:cstheme="minorHAnsi"/>
        </w:rPr>
      </w:pPr>
    </w:p>
    <w:p w14:paraId="26E61501" w14:textId="77777777" w:rsidR="00A069BE" w:rsidRDefault="00A069BE" w:rsidP="00A069B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r>
        <w:rPr>
          <w:rFonts w:asciiTheme="minorHAnsi" w:hAnsiTheme="minorHAnsi" w:cstheme="minorHAnsi"/>
          <w:b/>
          <w:sz w:val="36"/>
          <w:szCs w:val="36"/>
        </w:rPr>
        <w:t>VII. Wielbi dusza moja Pana</w:t>
      </w:r>
    </w:p>
    <w:p w14:paraId="63C097AF" w14:textId="77777777" w:rsidR="00A069BE" w:rsidRDefault="00A069BE" w:rsidP="00A069BE">
      <w:pPr>
        <w:jc w:val="center"/>
        <w:rPr>
          <w:rFonts w:asciiTheme="minorHAnsi" w:hAnsiTheme="minorHAnsi" w:cstheme="minorHAnsi"/>
          <w:b/>
          <w:color w:val="FF000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3960"/>
        <w:gridCol w:w="2700"/>
        <w:gridCol w:w="2857"/>
        <w:gridCol w:w="2357"/>
      </w:tblGrid>
      <w:tr w:rsidR="00A069BE" w14:paraId="2A8A1245" w14:textId="77777777" w:rsidTr="00FE4E6F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09FC" w14:textId="77777777" w:rsidR="00A069BE" w:rsidRDefault="00A069BE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TEMAT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FA96" w14:textId="77777777" w:rsidR="00A069BE" w:rsidRDefault="00A069BE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  <w:t>LICZBA GODZIN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3803" w14:textId="77777777" w:rsidR="00A069BE" w:rsidRDefault="00A069BE" w:rsidP="00FE4E6F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TREŚCI NAUCZANIA WYNIKAJĄCE Z PODSTAWY PROGRAMOWEJ KATECHEZY</w:t>
            </w:r>
          </w:p>
          <w:p w14:paraId="682EBE1A" w14:textId="77777777" w:rsidR="00A069BE" w:rsidRDefault="00A069BE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E4C1" w14:textId="77777777" w:rsidR="00A069BE" w:rsidRDefault="00A069BE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CELE EDUKACYJNE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9CE1" w14:textId="77777777" w:rsidR="00A069BE" w:rsidRDefault="00A069BE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SPOSOBY OSIĄGANIA CELÓW</w:t>
            </w:r>
          </w:p>
        </w:tc>
      </w:tr>
      <w:tr w:rsidR="00A069BE" w14:paraId="5785B545" w14:textId="77777777" w:rsidTr="00FE4E6F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B332" w14:textId="77777777" w:rsidR="00A069BE" w:rsidRDefault="00A069BE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2C47" w14:textId="77777777" w:rsidR="00A069BE" w:rsidRDefault="00A069BE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7296" w14:textId="77777777" w:rsidR="00A069BE" w:rsidRDefault="00A069BE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D9AF" w14:textId="77777777" w:rsidR="00A069BE" w:rsidRDefault="00A069BE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WYMAGANIA OGÓLNE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C559" w14:textId="77777777" w:rsidR="00A069BE" w:rsidRDefault="00A069BE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WYMAGANIA SZCZEGÓŁOWE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B8B5" w14:textId="77777777" w:rsidR="00A069BE" w:rsidRDefault="00A069BE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</w:tr>
      <w:tr w:rsidR="00A069BE" w:rsidRPr="00073033" w14:paraId="059ABA4A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F6C7" w14:textId="77777777" w:rsidR="00A069BE" w:rsidRPr="00073033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 xml:space="preserve">85. </w:t>
            </w:r>
            <w:r w:rsidRPr="00073033">
              <w:rPr>
                <w:rFonts w:asciiTheme="minorHAnsi" w:hAnsiTheme="minorHAnsi" w:cstheme="minorHAnsi"/>
                <w:b w:val="0"/>
                <w:sz w:val="24"/>
                <w:szCs w:val="24"/>
              </w:rPr>
              <w:t>Stary wypełnia się w Nowym, czyli o proroctwach na temat Jezusa</w:t>
            </w:r>
          </w:p>
          <w:p w14:paraId="5E12FA8C" w14:textId="77777777" w:rsidR="00A069BE" w:rsidRPr="00073033" w:rsidRDefault="00A069BE" w:rsidP="00FE4E6F">
            <w:pPr>
              <w:pStyle w:val="Listpunk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A6ED" w14:textId="77777777" w:rsidR="00A069BE" w:rsidRPr="00073033" w:rsidRDefault="00A069BE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073033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924F" w14:textId="77777777" w:rsidR="00A069BE" w:rsidRPr="00073033" w:rsidRDefault="00A069BE" w:rsidP="00A069BE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lang w:eastAsia="en-US"/>
              </w:rPr>
            </w:pPr>
            <w:r w:rsidRPr="00073033">
              <w:rPr>
                <w:rFonts w:asciiTheme="minorHAnsi" w:hAnsiTheme="minorHAnsi" w:cstheme="minorHAnsi"/>
                <w:lang w:eastAsia="en-US"/>
              </w:rPr>
              <w:t>drogi poznania Boga;</w:t>
            </w:r>
          </w:p>
          <w:p w14:paraId="507BD417" w14:textId="77777777" w:rsidR="00A069BE" w:rsidRPr="00073033" w:rsidRDefault="00A069BE" w:rsidP="00A069BE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zasady interpretacji tekstów biblijnych.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45B5" w14:textId="77777777" w:rsidR="00A069BE" w:rsidRPr="00073033" w:rsidRDefault="00A069BE" w:rsidP="00A069BE">
            <w:pPr>
              <w:pStyle w:val="Listpunkt"/>
              <w:numPr>
                <w:ilvl w:val="0"/>
                <w:numId w:val="3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ukazanie jedności Starego i Nowego Testamentu;</w:t>
            </w:r>
          </w:p>
          <w:p w14:paraId="2272F1F2" w14:textId="77777777" w:rsidR="00A069BE" w:rsidRPr="00073033" w:rsidRDefault="00A069BE" w:rsidP="00A069BE">
            <w:pPr>
              <w:pStyle w:val="Listpunkt"/>
              <w:numPr>
                <w:ilvl w:val="0"/>
                <w:numId w:val="3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pogłębienie rozumienia proroctw mesjańskich i ich wypełnienia się w życiu Jezusa.</w:t>
            </w:r>
          </w:p>
          <w:p w14:paraId="2EB88571" w14:textId="77777777" w:rsidR="00A069BE" w:rsidRPr="00073033" w:rsidRDefault="00A069BE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0030" w14:textId="77777777" w:rsidR="00A069BE" w:rsidRPr="00073033" w:rsidRDefault="00A069BE" w:rsidP="00FE4E6F">
            <w:pPr>
              <w:pStyle w:val="Akapitzlist1"/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Uczeń:</w:t>
            </w:r>
          </w:p>
          <w:p w14:paraId="00E81DDD" w14:textId="77777777" w:rsidR="00A069BE" w:rsidRPr="00073033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samodzielnie interpretuje myśl św. Augustyna o związku Starego i Nowego Testamentu;</w:t>
            </w:r>
          </w:p>
          <w:p w14:paraId="63CE5477" w14:textId="77777777" w:rsidR="00A069BE" w:rsidRPr="00073033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wyjaśnia, czym są proroctwa mesjańskie;</w:t>
            </w:r>
          </w:p>
          <w:p w14:paraId="7D8B475F" w14:textId="77777777" w:rsidR="00A069BE" w:rsidRPr="00073033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 xml:space="preserve">dokonuje analizy proroctw mesjańskich i tekstów </w:t>
            </w:r>
            <w:proofErr w:type="spellStart"/>
            <w:r w:rsidRPr="00073033">
              <w:rPr>
                <w:rFonts w:asciiTheme="minorHAnsi" w:hAnsiTheme="minorHAnsi" w:cstheme="minorHAnsi"/>
              </w:rPr>
              <w:t>nowotestamentalnych</w:t>
            </w:r>
            <w:proofErr w:type="spellEnd"/>
            <w:r w:rsidRPr="00073033">
              <w:rPr>
                <w:rFonts w:asciiTheme="minorHAnsi" w:hAnsiTheme="minorHAnsi" w:cstheme="minorHAnsi"/>
              </w:rPr>
              <w:t xml:space="preserve"> ukazujących wypełnienie się tych proroctw;</w:t>
            </w:r>
          </w:p>
          <w:p w14:paraId="633E13A0" w14:textId="77777777" w:rsidR="00A069BE" w:rsidRPr="00073033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podaje przykłady proroctw mesjańskich i pokazuje, jak wypełniły się one w życiu Jezusa.</w:t>
            </w:r>
          </w:p>
          <w:p w14:paraId="5F83D4BD" w14:textId="77777777" w:rsidR="00A069BE" w:rsidRPr="00073033" w:rsidRDefault="00A069BE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 w:hanging="360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3AEA" w14:textId="77777777" w:rsidR="00A069BE" w:rsidRPr="00073033" w:rsidRDefault="00A069BE" w:rsidP="00FE4E6F">
            <w:pPr>
              <w:pStyle w:val="Akapitzlist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1531FE33" w14:textId="77777777" w:rsidR="00A069BE" w:rsidRPr="00073033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  <w:bCs/>
                <w:iCs/>
              </w:rPr>
              <w:t>gadająca ściana;</w:t>
            </w:r>
          </w:p>
          <w:p w14:paraId="39F1A02D" w14:textId="77777777" w:rsidR="00A069BE" w:rsidRPr="00073033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  <w:bCs/>
                <w:iCs/>
              </w:rPr>
              <w:t>dopasowanie</w:t>
            </w:r>
            <w:r w:rsidRPr="00073033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A069BE" w:rsidRPr="00073033" w14:paraId="7C8F2421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577E" w14:textId="77777777" w:rsidR="00A069BE" w:rsidRPr="00073033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lastRenderedPageBreak/>
              <w:t>86</w:t>
            </w:r>
            <w:r w:rsidRPr="00073033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. </w:t>
            </w:r>
            <w:r w:rsidRPr="00073033">
              <w:rPr>
                <w:rFonts w:asciiTheme="minorHAnsi" w:hAnsiTheme="minorHAnsi" w:cstheme="minorHAnsi"/>
                <w:b w:val="0"/>
                <w:sz w:val="24"/>
                <w:szCs w:val="24"/>
              </w:rPr>
              <w:t>Misterium Bożego Narodzenia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2F80" w14:textId="77777777" w:rsidR="00A069BE" w:rsidRPr="00073033" w:rsidRDefault="00A069BE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073033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1A37" w14:textId="77777777" w:rsidR="00A069BE" w:rsidRDefault="00A069BE" w:rsidP="00A069BE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Boże Narodzenie, dzieciństwo i życie ukryte Jezusa;</w:t>
            </w:r>
          </w:p>
          <w:p w14:paraId="4B578C38" w14:textId="77777777" w:rsidR="00A069BE" w:rsidRPr="00073033" w:rsidRDefault="00A069BE" w:rsidP="00A069BE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Jezus – prawdziwy Bóg i prawdziwy człowiek.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0AD2" w14:textId="77777777" w:rsidR="00A069BE" w:rsidRPr="00073033" w:rsidRDefault="00A069BE" w:rsidP="00A069BE">
            <w:pPr>
              <w:pStyle w:val="Listpunkt"/>
              <w:numPr>
                <w:ilvl w:val="0"/>
                <w:numId w:val="5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refleksja nad ziemskim życiem Jezusa;</w:t>
            </w:r>
          </w:p>
          <w:p w14:paraId="54CB0942" w14:textId="77777777" w:rsidR="00A069BE" w:rsidRPr="00073033" w:rsidRDefault="00A069BE" w:rsidP="00A069BE">
            <w:pPr>
              <w:pStyle w:val="Listpunkt"/>
              <w:numPr>
                <w:ilvl w:val="0"/>
                <w:numId w:val="5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nabywanie umiejętności argumentowania, że Jezus był w pełni człowiekiem;</w:t>
            </w:r>
          </w:p>
          <w:p w14:paraId="0C2F0345" w14:textId="77777777" w:rsidR="00A069BE" w:rsidRPr="00073033" w:rsidRDefault="00A069BE" w:rsidP="00A069BE">
            <w:pPr>
              <w:pStyle w:val="Listpunkt"/>
              <w:numPr>
                <w:ilvl w:val="0"/>
                <w:numId w:val="5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 xml:space="preserve">wprowadzenie w herezje pierwszych chrześcijan: monofizytyzmu, arianizmu, </w:t>
            </w:r>
            <w:proofErr w:type="spellStart"/>
            <w:r w:rsidRPr="00073033">
              <w:rPr>
                <w:rFonts w:asciiTheme="minorHAnsi" w:hAnsiTheme="minorHAnsi" w:cstheme="minorHAnsi"/>
              </w:rPr>
              <w:t>adopcjonizmu</w:t>
            </w:r>
            <w:proofErr w:type="spellEnd"/>
            <w:r w:rsidRPr="00073033">
              <w:rPr>
                <w:rFonts w:asciiTheme="minorHAnsi" w:hAnsiTheme="minorHAnsi" w:cstheme="minorHAnsi"/>
              </w:rPr>
              <w:t>.</w:t>
            </w:r>
          </w:p>
          <w:p w14:paraId="029D1CD3" w14:textId="77777777" w:rsidR="00A069BE" w:rsidRPr="00073033" w:rsidRDefault="00A069BE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8B50" w14:textId="77777777" w:rsidR="00A069BE" w:rsidRPr="00073033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własnymi słowami omawia wydarzenia z okresu życia ukrytego Jezusa;</w:t>
            </w:r>
          </w:p>
          <w:p w14:paraId="7F5872E6" w14:textId="77777777" w:rsidR="00A069BE" w:rsidRPr="00073033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dowodzi, że Jezus był w pełni Bogiem i człowiekiem;</w:t>
            </w:r>
          </w:p>
          <w:p w14:paraId="7F3CD58A" w14:textId="77777777" w:rsidR="00A069BE" w:rsidRPr="00073033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prze</w:t>
            </w:r>
            <w:r>
              <w:rPr>
                <w:rFonts w:asciiTheme="minorHAnsi" w:hAnsiTheme="minorHAnsi" w:cstheme="minorHAnsi"/>
              </w:rPr>
              <w:t>d</w:t>
            </w:r>
            <w:r w:rsidRPr="00073033">
              <w:rPr>
                <w:rFonts w:asciiTheme="minorHAnsi" w:hAnsiTheme="minorHAnsi" w:cstheme="minorHAnsi"/>
              </w:rPr>
              <w:t xml:space="preserve">stawia herezje: monofizytyzmu, arianizmu, </w:t>
            </w:r>
            <w:proofErr w:type="spellStart"/>
            <w:r w:rsidRPr="00073033">
              <w:rPr>
                <w:rFonts w:asciiTheme="minorHAnsi" w:hAnsiTheme="minorHAnsi" w:cstheme="minorHAnsi"/>
              </w:rPr>
              <w:t>adopcjonizmu</w:t>
            </w:r>
            <w:proofErr w:type="spellEnd"/>
            <w:r w:rsidRPr="00073033">
              <w:rPr>
                <w:rFonts w:asciiTheme="minorHAnsi" w:hAnsiTheme="minorHAnsi" w:cstheme="minorHAnsi"/>
              </w:rPr>
              <w:t>.</w:t>
            </w:r>
          </w:p>
          <w:p w14:paraId="5BD9163A" w14:textId="77777777" w:rsidR="00A069BE" w:rsidRPr="00073033" w:rsidRDefault="00A069BE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9C18" w14:textId="77777777" w:rsidR="00A069BE" w:rsidRPr="00073033" w:rsidRDefault="00A069BE" w:rsidP="00A069BE">
            <w:pPr>
              <w:pStyle w:val="Akapitzlist1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projekcja nagrania;</w:t>
            </w:r>
          </w:p>
          <w:p w14:paraId="740F0335" w14:textId="77777777" w:rsidR="00A069BE" w:rsidRPr="00073033" w:rsidRDefault="00A069BE" w:rsidP="00A069BE">
            <w:pPr>
              <w:pStyle w:val="Akapitzlist1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rozmowa kierowana;</w:t>
            </w:r>
          </w:p>
          <w:p w14:paraId="7EFAF4D2" w14:textId="77777777" w:rsidR="00A069BE" w:rsidRPr="00073033" w:rsidRDefault="00A069BE" w:rsidP="00A069BE">
            <w:pPr>
              <w:pStyle w:val="Akapitzlist1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  <w:iCs/>
              </w:rPr>
              <w:t>praca z tekstem podręcznika</w:t>
            </w:r>
            <w:r w:rsidRPr="00073033">
              <w:rPr>
                <w:rFonts w:asciiTheme="minorHAnsi" w:hAnsiTheme="minorHAnsi" w:cstheme="minorHAnsi"/>
              </w:rPr>
              <w:t>.</w:t>
            </w:r>
          </w:p>
        </w:tc>
      </w:tr>
      <w:tr w:rsidR="00A069BE" w:rsidRPr="00073033" w14:paraId="2B29847B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1255" w14:textId="77777777" w:rsidR="00A069BE" w:rsidRPr="00073033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87</w:t>
            </w:r>
            <w:r w:rsidRPr="00073033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. </w:t>
            </w:r>
            <w:r w:rsidRPr="00073033">
              <w:rPr>
                <w:rFonts w:asciiTheme="minorHAnsi" w:hAnsiTheme="minorHAnsi" w:cstheme="minorHAnsi"/>
                <w:b w:val="0"/>
                <w:sz w:val="24"/>
                <w:szCs w:val="24"/>
              </w:rPr>
              <w:t>(Nie)codzienność Jezusa z Nazaretu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0298" w14:textId="77777777" w:rsidR="00A069BE" w:rsidRPr="00073033" w:rsidRDefault="00A069BE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073033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7881" w14:textId="77777777" w:rsidR="00A069BE" w:rsidRDefault="00A069BE" w:rsidP="00A069BE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drogi poznania Boga;</w:t>
            </w:r>
          </w:p>
          <w:p w14:paraId="1A09CD4C" w14:textId="77777777" w:rsidR="00A069BE" w:rsidRPr="00073033" w:rsidRDefault="00A069BE" w:rsidP="00A069BE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najważniejsze wydarzenia publicznej działalności Jezusa i ich znaczenie</w:t>
            </w:r>
            <w:r w:rsidRPr="00073033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ADB0" w14:textId="77777777" w:rsidR="00A069BE" w:rsidRPr="00073033" w:rsidRDefault="00A069BE" w:rsidP="00A069BE">
            <w:pPr>
              <w:pStyle w:val="Listpunkt"/>
              <w:numPr>
                <w:ilvl w:val="0"/>
                <w:numId w:val="6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przedstawienie najważniejszych wydarzeń z życia Jezusa;</w:t>
            </w:r>
          </w:p>
          <w:p w14:paraId="2BB4DA95" w14:textId="77777777" w:rsidR="00A069BE" w:rsidRPr="00073033" w:rsidRDefault="00A069BE" w:rsidP="00A069BE">
            <w:pPr>
              <w:pStyle w:val="Listpunkt"/>
              <w:numPr>
                <w:ilvl w:val="0"/>
                <w:numId w:val="6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ukazanie Jezusa jako jednej z najbardziej znanych osób na świecie.</w:t>
            </w:r>
          </w:p>
          <w:p w14:paraId="54324EF5" w14:textId="77777777" w:rsidR="00A069BE" w:rsidRPr="00073033" w:rsidRDefault="00A069BE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FC20" w14:textId="77777777" w:rsidR="00A069BE" w:rsidRPr="00073033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opowiada historię Jezusa z Nazaretu i wyjaśnia Jego rolę w dziejach świata;</w:t>
            </w:r>
          </w:p>
          <w:p w14:paraId="4BD41969" w14:textId="77777777" w:rsidR="00A069BE" w:rsidRPr="00073033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wymienia i opisuje najważniejsze wydarzenia z życia Jezusa;</w:t>
            </w:r>
          </w:p>
          <w:p w14:paraId="22DFBD6B" w14:textId="77777777" w:rsidR="00A069BE" w:rsidRPr="00073033" w:rsidRDefault="00A069BE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 xml:space="preserve">uzasadnia, dlaczego Jezus jest jedną z </w:t>
            </w:r>
            <w:r w:rsidRPr="00073033">
              <w:rPr>
                <w:rFonts w:asciiTheme="minorHAnsi" w:hAnsiTheme="minorHAnsi" w:cstheme="minorHAnsi"/>
              </w:rPr>
              <w:lastRenderedPageBreak/>
              <w:t>najbardziej znanych osób w świecie.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7767" w14:textId="77777777" w:rsidR="00A069BE" w:rsidRPr="00073033" w:rsidRDefault="00A069BE" w:rsidP="00A069BE">
            <w:pPr>
              <w:pStyle w:val="Akapitzlist1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  <w:iCs/>
              </w:rPr>
              <w:lastRenderedPageBreak/>
              <w:t>opis;</w:t>
            </w:r>
          </w:p>
          <w:p w14:paraId="4E5B99D6" w14:textId="77777777" w:rsidR="00A069BE" w:rsidRPr="00073033" w:rsidRDefault="00A069BE" w:rsidP="00A069BE">
            <w:pPr>
              <w:pStyle w:val="Akapitzlist1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  <w:bCs/>
                <w:iCs/>
              </w:rPr>
              <w:t>ilustracja pantomimiczna.</w:t>
            </w:r>
          </w:p>
        </w:tc>
      </w:tr>
      <w:tr w:rsidR="00A069BE" w:rsidRPr="00073033" w14:paraId="087991CF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1F13" w14:textId="77777777" w:rsidR="00A069BE" w:rsidRPr="00073033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lastRenderedPageBreak/>
              <w:t>88</w:t>
            </w:r>
            <w:r w:rsidRPr="00073033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.</w:t>
            </w:r>
            <w:r w:rsidRPr="00073033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ab/>
            </w:r>
            <w:r w:rsidRPr="00073033">
              <w:rPr>
                <w:rFonts w:asciiTheme="minorHAnsi" w:hAnsiTheme="minorHAnsi" w:cstheme="minorHAnsi"/>
                <w:b w:val="0"/>
                <w:sz w:val="24"/>
                <w:szCs w:val="24"/>
              </w:rPr>
              <w:t>Zmartwychwstał Pan – jak to wpływa na moją codzienność?</w:t>
            </w:r>
          </w:p>
          <w:p w14:paraId="1BD1052E" w14:textId="77777777" w:rsidR="00A069BE" w:rsidRPr="00073033" w:rsidRDefault="00A069BE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7121" w14:textId="77777777" w:rsidR="00A069BE" w:rsidRPr="00073033" w:rsidRDefault="00A069BE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073033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DA67" w14:textId="77777777" w:rsidR="00A069BE" w:rsidRDefault="00A069BE" w:rsidP="00A069BE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wydarzenie zmartwychwstania;</w:t>
            </w:r>
          </w:p>
          <w:p w14:paraId="2A876BF9" w14:textId="77777777" w:rsidR="00A069BE" w:rsidRPr="00073033" w:rsidRDefault="00A069BE" w:rsidP="00A069BE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sens i znaczenie zmartwychwstania.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FF08" w14:textId="77777777" w:rsidR="00A069BE" w:rsidRPr="00073033" w:rsidRDefault="00A069BE" w:rsidP="00A069BE">
            <w:pPr>
              <w:pStyle w:val="Listpunkt"/>
              <w:numPr>
                <w:ilvl w:val="0"/>
                <w:numId w:val="6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 xml:space="preserve">pogłębienie rozumienia zmartwychwstania Jezusa Chrystusa jako wydarzenia kształtującego życie chrześcijanina. </w:t>
            </w:r>
          </w:p>
          <w:p w14:paraId="2055AC00" w14:textId="77777777" w:rsidR="00A069BE" w:rsidRPr="00073033" w:rsidRDefault="00A069BE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4A87" w14:textId="77777777" w:rsidR="00A069BE" w:rsidRPr="00073033" w:rsidRDefault="00A069BE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  <w:p w14:paraId="4C9BDE4E" w14:textId="77777777" w:rsidR="00A069BE" w:rsidRPr="00073033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wyjaśnia, czym było zmartwychwstanie Chrystusa;</w:t>
            </w:r>
          </w:p>
          <w:p w14:paraId="12AC3832" w14:textId="77777777" w:rsidR="00A069BE" w:rsidRPr="00073033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omawia sens oraz znaczenie zmartwychwstania jako wydarzenia, które zmieniło bieg historii;</w:t>
            </w:r>
          </w:p>
          <w:p w14:paraId="73F4922E" w14:textId="77777777" w:rsidR="00A069BE" w:rsidRPr="003B2DF1" w:rsidRDefault="00A069BE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na podstawie własnych doświadczeń życiowych odpowiada na pytanie o znaczenie zmartwychwstania Chrystusa w swoim życiu.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DB83" w14:textId="77777777" w:rsidR="00A069BE" w:rsidRPr="00073033" w:rsidRDefault="00A069BE" w:rsidP="00A069BE">
            <w:pPr>
              <w:pStyle w:val="Akapitzlist1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płytka Pioneera;</w:t>
            </w:r>
          </w:p>
          <w:p w14:paraId="6B29DA2C" w14:textId="77777777" w:rsidR="00A069BE" w:rsidRPr="00073033" w:rsidRDefault="00A069BE" w:rsidP="00A069BE">
            <w:pPr>
              <w:pStyle w:val="Akapitzlist1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  <w:bCs/>
              </w:rPr>
              <w:t>curriculum vitae;</w:t>
            </w:r>
          </w:p>
          <w:p w14:paraId="3FA3C2EB" w14:textId="77777777" w:rsidR="00A069BE" w:rsidRPr="00073033" w:rsidRDefault="00A069BE" w:rsidP="00A069BE">
            <w:pPr>
              <w:pStyle w:val="Akapitzlist1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niedokończone zdanie</w:t>
            </w:r>
            <w:r w:rsidRPr="00073033">
              <w:rPr>
                <w:rFonts w:asciiTheme="minorHAnsi" w:hAnsiTheme="minorHAnsi" w:cstheme="minorHAnsi"/>
                <w:bCs/>
              </w:rPr>
              <w:t>.</w:t>
            </w:r>
          </w:p>
        </w:tc>
      </w:tr>
    </w:tbl>
    <w:p w14:paraId="3ADB5CE9" w14:textId="77777777" w:rsidR="00A069BE" w:rsidRPr="00073033" w:rsidRDefault="00A069BE" w:rsidP="00A069BE">
      <w:pPr>
        <w:rPr>
          <w:rFonts w:asciiTheme="minorHAnsi" w:hAnsiTheme="minorHAnsi" w:cstheme="minorHAnsi"/>
        </w:rPr>
      </w:pPr>
    </w:p>
    <w:p w14:paraId="0C881EA7" w14:textId="77777777" w:rsidR="00A069BE" w:rsidRDefault="00A069BE" w:rsidP="00A069BE"/>
    <w:p w14:paraId="5D0CB57F" w14:textId="77777777" w:rsidR="00552EFB" w:rsidRDefault="00552EFB"/>
    <w:bookmarkEnd w:id="0"/>
    <w:sectPr w:rsidR="00552EFB" w:rsidSect="00E411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A3323C5A"/>
    <w:lvl w:ilvl="0">
      <w:start w:val="1"/>
      <w:numFmt w:val="bullet"/>
      <w:pStyle w:val="Listpunk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8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834A6"/>
    <w:multiLevelType w:val="hybridMultilevel"/>
    <w:tmpl w:val="B666F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7D3E"/>
    <w:multiLevelType w:val="hybridMultilevel"/>
    <w:tmpl w:val="2624A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F088D"/>
    <w:multiLevelType w:val="hybridMultilevel"/>
    <w:tmpl w:val="65B42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52065"/>
    <w:multiLevelType w:val="hybridMultilevel"/>
    <w:tmpl w:val="8EFE2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E07F3"/>
    <w:multiLevelType w:val="hybridMultilevel"/>
    <w:tmpl w:val="7102E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03CCA"/>
    <w:multiLevelType w:val="hybridMultilevel"/>
    <w:tmpl w:val="80826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A7E3F"/>
    <w:multiLevelType w:val="hybridMultilevel"/>
    <w:tmpl w:val="1214F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65CF6"/>
    <w:multiLevelType w:val="hybridMultilevel"/>
    <w:tmpl w:val="4BE85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75636"/>
    <w:multiLevelType w:val="hybridMultilevel"/>
    <w:tmpl w:val="49607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22DC4"/>
    <w:multiLevelType w:val="hybridMultilevel"/>
    <w:tmpl w:val="0D42E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C35A2"/>
    <w:multiLevelType w:val="hybridMultilevel"/>
    <w:tmpl w:val="6EC01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32F51"/>
    <w:multiLevelType w:val="hybridMultilevel"/>
    <w:tmpl w:val="04384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55F94"/>
    <w:multiLevelType w:val="hybridMultilevel"/>
    <w:tmpl w:val="11F2E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BE"/>
    <w:rsid w:val="00454716"/>
    <w:rsid w:val="00552EFB"/>
    <w:rsid w:val="00A069BE"/>
    <w:rsid w:val="00EC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F87D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9B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A069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69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Akapitzlist">
    <w:name w:val="List Paragraph"/>
    <w:basedOn w:val="Normalny"/>
    <w:uiPriority w:val="34"/>
    <w:qFormat/>
    <w:rsid w:val="00A069BE"/>
    <w:pPr>
      <w:ind w:left="720"/>
      <w:contextualSpacing/>
    </w:pPr>
  </w:style>
  <w:style w:type="paragraph" w:customStyle="1" w:styleId="Listpunkt">
    <w:name w:val="List_punkt"/>
    <w:basedOn w:val="Normalny"/>
    <w:rsid w:val="00A069BE"/>
    <w:pPr>
      <w:numPr>
        <w:numId w:val="1"/>
      </w:numPr>
      <w:suppressAutoHyphens/>
      <w:spacing w:line="360" w:lineRule="auto"/>
    </w:pPr>
    <w:rPr>
      <w:rFonts w:ascii="Calibri" w:eastAsia="SimSun" w:hAnsi="Calibri"/>
      <w:lang w:eastAsia="ar-SA"/>
    </w:rPr>
  </w:style>
  <w:style w:type="paragraph" w:customStyle="1" w:styleId="Akapitzlist1">
    <w:name w:val="Akapit z listą1"/>
    <w:basedOn w:val="Normalny"/>
    <w:rsid w:val="00A069BE"/>
    <w:pPr>
      <w:suppressAutoHyphens/>
      <w:spacing w:line="100" w:lineRule="atLeast"/>
      <w:ind w:left="720"/>
    </w:pPr>
    <w:rPr>
      <w:lang w:eastAsia="ar-SA"/>
    </w:rPr>
  </w:style>
  <w:style w:type="character" w:customStyle="1" w:styleId="postbody">
    <w:name w:val="postbody"/>
    <w:basedOn w:val="Domylnaczcionkaakapitu"/>
    <w:rsid w:val="00A069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9B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A069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69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Akapitzlist">
    <w:name w:val="List Paragraph"/>
    <w:basedOn w:val="Normalny"/>
    <w:uiPriority w:val="34"/>
    <w:qFormat/>
    <w:rsid w:val="00A069BE"/>
    <w:pPr>
      <w:ind w:left="720"/>
      <w:contextualSpacing/>
    </w:pPr>
  </w:style>
  <w:style w:type="paragraph" w:customStyle="1" w:styleId="Listpunkt">
    <w:name w:val="List_punkt"/>
    <w:basedOn w:val="Normalny"/>
    <w:rsid w:val="00A069BE"/>
    <w:pPr>
      <w:numPr>
        <w:numId w:val="1"/>
      </w:numPr>
      <w:suppressAutoHyphens/>
      <w:spacing w:line="360" w:lineRule="auto"/>
    </w:pPr>
    <w:rPr>
      <w:rFonts w:ascii="Calibri" w:eastAsia="SimSun" w:hAnsi="Calibri"/>
      <w:lang w:eastAsia="ar-SA"/>
    </w:rPr>
  </w:style>
  <w:style w:type="paragraph" w:customStyle="1" w:styleId="Akapitzlist1">
    <w:name w:val="Akapit z listą1"/>
    <w:basedOn w:val="Normalny"/>
    <w:rsid w:val="00A069BE"/>
    <w:pPr>
      <w:suppressAutoHyphens/>
      <w:spacing w:line="100" w:lineRule="atLeast"/>
      <w:ind w:left="720"/>
    </w:pPr>
    <w:rPr>
      <w:lang w:eastAsia="ar-SA"/>
    </w:rPr>
  </w:style>
  <w:style w:type="character" w:customStyle="1" w:styleId="postbody">
    <w:name w:val="postbody"/>
    <w:basedOn w:val="Domylnaczcionkaakapitu"/>
    <w:rsid w:val="00A06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38</Pages>
  <Words>3269</Words>
  <Characters>19618</Characters>
  <Application>Microsoft Macintosh Word</Application>
  <DocSecurity>0</DocSecurity>
  <Lines>163</Lines>
  <Paragraphs>45</Paragraphs>
  <ScaleCrop>false</ScaleCrop>
  <Company/>
  <LinksUpToDate>false</LinksUpToDate>
  <CharactersWithSpaces>22842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Pierzchala</dc:creator>
  <cp:keywords/>
  <dc:description/>
  <cp:lastModifiedBy>Piotr Pierzchala</cp:lastModifiedBy>
  <cp:revision>2</cp:revision>
  <dcterms:created xsi:type="dcterms:W3CDTF">2022-09-03T11:03:00Z</dcterms:created>
  <dcterms:modified xsi:type="dcterms:W3CDTF">2022-09-03T11:10:00Z</dcterms:modified>
</cp:coreProperties>
</file>